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F7ABAA" w14:textId="4F970708" w:rsidR="00CF09AD" w:rsidRPr="00CF09AD" w:rsidRDefault="003F451F" w:rsidP="00CF09AD">
      <w:pPr>
        <w:spacing w:line="300" w:lineRule="auto"/>
        <w:jc w:val="center"/>
        <w:rPr>
          <w:rFonts w:ascii="EverestDemi" w:eastAsia="Times New Roman" w:hAnsi="EverestDemi" w:cs="Times New Roman"/>
          <w:bCs/>
          <w:sz w:val="32"/>
          <w:szCs w:val="32"/>
          <w:lang w:eastAsia="ru-RU"/>
        </w:rPr>
      </w:pPr>
      <w:bookmarkStart w:id="0" w:name="_GoBack"/>
      <w:bookmarkEnd w:id="0"/>
      <w:r w:rsidRPr="00CF09AD">
        <w:rPr>
          <w:rFonts w:ascii="EverestDemi" w:eastAsia="Times New Roman" w:hAnsi="EverestDemi" w:cs="Times New Roman"/>
          <w:b/>
          <w:sz w:val="32"/>
          <w:szCs w:val="32"/>
          <w:lang w:eastAsia="ru-RU"/>
        </w:rPr>
        <w:t xml:space="preserve"> </w:t>
      </w:r>
      <w:r w:rsidR="00CF09AD" w:rsidRPr="00CF09AD">
        <w:rPr>
          <w:rFonts w:ascii="EverestDemi" w:eastAsia="Times New Roman" w:hAnsi="EverestDemi" w:cs="Times New Roman"/>
          <w:b/>
          <w:sz w:val="32"/>
          <w:szCs w:val="32"/>
          <w:lang w:eastAsia="ru-RU"/>
        </w:rPr>
        <w:t>«ARTEDU. ОТКРЫТИЯ XXI ВЕКА».</w:t>
      </w:r>
    </w:p>
    <w:p w14:paraId="23819165" w14:textId="77777777" w:rsidR="00CF09AD" w:rsidRPr="00CF09AD" w:rsidRDefault="00CF09AD" w:rsidP="00CF09AD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XV</w:t>
      </w:r>
      <w:r w:rsidRPr="00CF09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межрегиональная академия новаций </w:t>
      </w:r>
    </w:p>
    <w:p w14:paraId="3CB3941A" w14:textId="77777777" w:rsidR="00CF09AD" w:rsidRPr="00CF09AD" w:rsidRDefault="00CF09AD" w:rsidP="00CF09AD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сфере художественного образования</w:t>
      </w:r>
      <w:r w:rsidRPr="00CF09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50457D11" w14:textId="77777777" w:rsidR="00CF09AD" w:rsidRPr="00CF09AD" w:rsidRDefault="00CF09AD" w:rsidP="00CF09AD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4DBC3EE" w14:textId="77777777" w:rsidR="00CF09AD" w:rsidRPr="00CF09AD" w:rsidRDefault="006C2A93" w:rsidP="00CF09AD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 октября</w:t>
      </w:r>
      <w:r w:rsidR="00CF09AD" w:rsidRPr="00CF09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 года</w:t>
      </w:r>
    </w:p>
    <w:p w14:paraId="4DF83144" w14:textId="77777777" w:rsidR="00CF09AD" w:rsidRPr="008C1597" w:rsidRDefault="00CF09AD" w:rsidP="00CF09AD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4586D332" w14:textId="77777777" w:rsidR="00CF09AD" w:rsidRDefault="00BE7D4A" w:rsidP="00CF09AD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</w:t>
      </w:r>
    </w:p>
    <w:p w14:paraId="606108AB" w14:textId="77777777" w:rsidR="00BE7D4A" w:rsidRPr="00BE7D4A" w:rsidRDefault="00BE7D4A" w:rsidP="00CF09AD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5966A5B" w14:textId="77777777" w:rsidR="00CF09AD" w:rsidRPr="00900BD8" w:rsidRDefault="00BE7D4A" w:rsidP="00D3544D">
      <w:pPr>
        <w:tabs>
          <w:tab w:val="left" w:pos="720"/>
        </w:tabs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CF09A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Общие положения</w:t>
      </w:r>
    </w:p>
    <w:p w14:paraId="767ADD8D" w14:textId="77777777" w:rsidR="00CF09AD" w:rsidRPr="00CF09AD" w:rsidRDefault="0060472F" w:rsidP="00D354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Современный этап развития </w:t>
      </w:r>
      <w:r w:rsidR="00CF09AD"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художественного образования в России требует максимального вовлечения накопленного потенциал</w:t>
      </w:r>
      <w:r w:rsidR="00332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CF09AD"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процессы общественного прогресса общества. В настоящее время перед образовательными учреждениями в сфере культуры стоит задача привести в соответствие инновационную деятельность с современными тенденциями развития искусства, культуры и образования. Единение образования и искусства закладывает основу для понимания общественной миссии культуры как инструмента передачи новым поколениям свода моральных, этических и эстетических ценностей, составляющих ядро национальной самобытности.</w:t>
      </w:r>
    </w:p>
    <w:p w14:paraId="629268C6" w14:textId="77777777" w:rsidR="00CF09AD" w:rsidRPr="00CF09AD" w:rsidRDefault="00CF09AD" w:rsidP="00D354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Ориентированность на инновации определяет успех образовательного учреждения в будущем, является залогом динамичного развития педагогических коллективов.</w:t>
      </w:r>
    </w:p>
    <w:p w14:paraId="25CA6C31" w14:textId="77777777" w:rsidR="00CF09AD" w:rsidRPr="00CF09AD" w:rsidRDefault="00CF09AD" w:rsidP="00D3544D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Наиболее важными направлениями, определяющими </w:t>
      </w:r>
      <w:r w:rsidRPr="00CF09A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XV</w:t>
      </w:r>
      <w:r w:rsidRPr="00CF09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межрегиональную академию новаций в сфере художественного образования </w:t>
      </w: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«ARTEDU. ОТКРЫТИЯ XXI ВЕКА»</w:t>
      </w:r>
      <w:r w:rsidRPr="00CF09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 году, являются:</w:t>
      </w:r>
    </w:p>
    <w:p w14:paraId="61A55BBB" w14:textId="77777777" w:rsidR="00CF09AD" w:rsidRPr="00CF09AD" w:rsidRDefault="00CF09AD" w:rsidP="00D3544D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Интеграция новых методов обучения и воспитания;</w:t>
      </w:r>
    </w:p>
    <w:p w14:paraId="1FBCFD29" w14:textId="77777777" w:rsidR="00CF09AD" w:rsidRPr="00CF09AD" w:rsidRDefault="00CF09AD" w:rsidP="00D3544D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Внедрение новых образовательных технологий;</w:t>
      </w:r>
    </w:p>
    <w:p w14:paraId="3048DAC6" w14:textId="6EC4A4BE" w:rsidR="00CF09AD" w:rsidRPr="00CF09AD" w:rsidRDefault="00CF09AD" w:rsidP="00D3544D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Использование компьютерных и информационных технологий</w:t>
      </w:r>
      <w:r w:rsidR="003A7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обучении.</w:t>
      </w:r>
    </w:p>
    <w:p w14:paraId="1DD6BC67" w14:textId="1A78D46C" w:rsidR="00900BD8" w:rsidRPr="00D3544D" w:rsidRDefault="00CF09AD" w:rsidP="00D354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определяет порядок организации и проведения </w:t>
      </w:r>
      <w:r w:rsidRPr="00CF09A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XV</w:t>
      </w:r>
      <w:r w:rsidRPr="00CF09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межрегиональной академии новаций в области художественного образования </w:t>
      </w: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«ARTEDU. ОТКРЫТИ</w:t>
      </w:r>
      <w:r w:rsidR="009A4A8D">
        <w:rPr>
          <w:rFonts w:ascii="Times New Roman" w:eastAsia="Times New Roman" w:hAnsi="Times New Roman" w:cs="Times New Roman"/>
          <w:sz w:val="28"/>
          <w:szCs w:val="28"/>
          <w:lang w:eastAsia="ru-RU"/>
        </w:rPr>
        <w:t>Я XXI ВЕКА» (далее - Академия).</w:t>
      </w:r>
    </w:p>
    <w:p w14:paraId="52066F31" w14:textId="77777777" w:rsidR="00CF09AD" w:rsidRPr="003F7924" w:rsidRDefault="00BE7D4A" w:rsidP="00D3544D">
      <w:pPr>
        <w:tabs>
          <w:tab w:val="left" w:pos="720"/>
        </w:tabs>
        <w:spacing w:after="0" w:line="240" w:lineRule="auto"/>
        <w:ind w:right="-185"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2</w:t>
      </w:r>
      <w:r w:rsidR="00CF09AD" w:rsidRPr="00CF09A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. Це</w:t>
      </w:r>
      <w:r w:rsidR="003F792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ль и задачи проведения Академии</w:t>
      </w:r>
    </w:p>
    <w:p w14:paraId="5BE49858" w14:textId="77777777" w:rsidR="00CF09AD" w:rsidRPr="00CF09AD" w:rsidRDefault="00CF09AD" w:rsidP="00D3544D">
      <w:pPr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Цель: </w:t>
      </w:r>
    </w:p>
    <w:p w14:paraId="6BB5573C" w14:textId="77777777" w:rsidR="00CF09AD" w:rsidRPr="00CF09AD" w:rsidRDefault="00CF09AD" w:rsidP="00D3544D">
      <w:pPr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Активизация и стимулирование инновационной деятельности детских школ искусств в процессе конструктивной трансформации современной образовательной системы в сфере художественного образования Самарской области. </w:t>
      </w:r>
    </w:p>
    <w:p w14:paraId="26E08EE3" w14:textId="77777777" w:rsidR="00CF09AD" w:rsidRPr="00CF09AD" w:rsidRDefault="00CF09AD" w:rsidP="00D3544D">
      <w:pPr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Задачи:</w:t>
      </w:r>
    </w:p>
    <w:p w14:paraId="0FD65822" w14:textId="77777777" w:rsidR="00CF09AD" w:rsidRPr="00CF09AD" w:rsidRDefault="00CF09AD" w:rsidP="00D3544D">
      <w:pPr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поддержать творческие инициативы</w:t>
      </w: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учреждений в сфере художественного образования и укрепить творческое взаимодействие между ними;</w:t>
      </w:r>
    </w:p>
    <w:p w14:paraId="2CFFD6A3" w14:textId="77777777" w:rsidR="00CF09AD" w:rsidRPr="00CF09AD" w:rsidRDefault="00CF09AD" w:rsidP="00D3544D">
      <w:pPr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сформировать инновационные обучающие пилотные проекты в сфере художественного образования; </w:t>
      </w:r>
    </w:p>
    <w:p w14:paraId="6DD9ED39" w14:textId="77777777" w:rsidR="00CF09AD" w:rsidRPr="00CF09AD" w:rsidRDefault="00CF09AD" w:rsidP="00D3544D">
      <w:pPr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вести работу по выявлению одаренных детей в сфере искусства, созданию условий для их индивидуального обучения, педагогического сопровождения в период получения образования;</w:t>
      </w:r>
    </w:p>
    <w:p w14:paraId="5C6EA4E2" w14:textId="77777777" w:rsidR="00CF09AD" w:rsidRPr="00CF09AD" w:rsidRDefault="00CF09AD" w:rsidP="00D3544D">
      <w:pPr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стимулировать обмен между исследованиями и практикой художественного образования;</w:t>
      </w:r>
    </w:p>
    <w:p w14:paraId="1BB851A3" w14:textId="77777777" w:rsidR="00CF09AD" w:rsidRDefault="00CF09AD" w:rsidP="00D354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укрепить коммуникации и поддержку художественного образования через использование информационных технологий и систем виртуальных сетей для обеспечения связи ме</w:t>
      </w:r>
      <w:r w:rsidR="008C1597">
        <w:rPr>
          <w:rFonts w:ascii="Times New Roman" w:eastAsia="Times New Roman" w:hAnsi="Times New Roman" w:cs="Times New Roman"/>
          <w:sz w:val="28"/>
          <w:szCs w:val="28"/>
          <w:lang w:eastAsia="ru-RU"/>
        </w:rPr>
        <w:t>жду региональными инициативами.</w:t>
      </w:r>
    </w:p>
    <w:p w14:paraId="0920A466" w14:textId="77777777" w:rsidR="00900BD8" w:rsidRPr="00900BD8" w:rsidRDefault="00900BD8" w:rsidP="00D354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44F89C9" w14:textId="77777777" w:rsidR="00CF09AD" w:rsidRPr="003F7924" w:rsidRDefault="00BE7D4A" w:rsidP="00D3544D">
      <w:pPr>
        <w:keepNext/>
        <w:spacing w:after="0" w:line="240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ru-RU"/>
        </w:rPr>
        <w:t>3</w:t>
      </w:r>
      <w:r w:rsidR="00CF09AD" w:rsidRPr="00CF09AD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ru-RU"/>
        </w:rPr>
        <w:t>. Учредители и организаторы Академии</w:t>
      </w:r>
    </w:p>
    <w:p w14:paraId="3A65CEB8" w14:textId="1F54D3F4" w:rsidR="00CF09AD" w:rsidRPr="00CF09AD" w:rsidRDefault="00992972" w:rsidP="00D3544D">
      <w:pPr>
        <w:tabs>
          <w:tab w:val="left" w:pos="720"/>
        </w:tabs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F09AD"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.1. Учредитель Академии - государственное бюджетное учреждение культуры «Агентство социокультурных технологий»;</w:t>
      </w:r>
    </w:p>
    <w:p w14:paraId="6EB8357E" w14:textId="1D29642D" w:rsidR="00CF09AD" w:rsidRPr="00CF09AD" w:rsidRDefault="00992972" w:rsidP="00D3544D">
      <w:pPr>
        <w:tabs>
          <w:tab w:val="left" w:pos="720"/>
        </w:tabs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F09AD"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.2. Академия проводится при поддержке Министерства культуры Самарской области;</w:t>
      </w:r>
    </w:p>
    <w:p w14:paraId="2BE91C02" w14:textId="647B5FA4" w:rsidR="00CF09AD" w:rsidRPr="009A4A8D" w:rsidRDefault="00992972" w:rsidP="00D3544D">
      <w:pPr>
        <w:suppressAutoHyphens/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CF09AD" w:rsidRPr="00CF09AD">
        <w:rPr>
          <w:rFonts w:ascii="Times New Roman" w:eastAsia="Times New Roman" w:hAnsi="Times New Roman" w:cs="Times New Roman"/>
          <w:sz w:val="28"/>
          <w:szCs w:val="28"/>
          <w:lang w:eastAsia="ar-SA"/>
        </w:rPr>
        <w:t>.3. Для организации и проведения Академии создается</w:t>
      </w:r>
      <w:r w:rsidR="009A4A8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оргкомитет и формируется жюри.</w:t>
      </w:r>
    </w:p>
    <w:p w14:paraId="28E44EAC" w14:textId="77777777" w:rsidR="00CF09AD" w:rsidRPr="00CF09AD" w:rsidRDefault="00BE7D4A" w:rsidP="00D3544D">
      <w:pPr>
        <w:suppressAutoHyphens/>
        <w:autoSpaceDE w:val="0"/>
        <w:spacing w:after="60" w:line="240" w:lineRule="auto"/>
        <w:ind w:right="-185" w:firstLine="851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4</w:t>
      </w:r>
      <w:r w:rsidR="00CF09AD" w:rsidRPr="00CF09A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. Участники Академии</w:t>
      </w:r>
    </w:p>
    <w:p w14:paraId="59AADD12" w14:textId="165D6153" w:rsidR="00CF09AD" w:rsidRPr="00CF09AD" w:rsidRDefault="00992972" w:rsidP="00D354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F09AD"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В Академии могут принять участие руководители, методисты, преподаватели, педагоги дополнительного образования, концертмейстеры детских музыкальных, художественных школ, детских школ искусств, методических центров в сфере художественного образования Самарской области и регионов Приволжского Федерального Округа. </w:t>
      </w:r>
    </w:p>
    <w:p w14:paraId="0AEFEB69" w14:textId="77777777" w:rsidR="00CF09AD" w:rsidRPr="00CF09AD" w:rsidRDefault="00CF09AD" w:rsidP="00D354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условиями проведения Академии оргкомитет имеет право приостановить прием несвоевременных заявок и ограничить количество участников. </w:t>
      </w:r>
    </w:p>
    <w:p w14:paraId="3532F1E5" w14:textId="77777777" w:rsidR="00992972" w:rsidRDefault="00CF09AD" w:rsidP="00D354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заявки в оргкомитет Академии означает согласие с условиями проведения Академии в рамках настоящего Положения.</w:t>
      </w:r>
    </w:p>
    <w:p w14:paraId="39E84EE4" w14:textId="05107479" w:rsidR="00CF09AD" w:rsidRPr="00CF09AD" w:rsidRDefault="00D3544D" w:rsidP="00D354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F09AD"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.2. Организаторы не обеспечивают участников мероприятия и сопровождающих их лиц какими–либо видами страхования.</w:t>
      </w:r>
    </w:p>
    <w:p w14:paraId="20274A1C" w14:textId="1E8D806F" w:rsidR="00CF09AD" w:rsidRPr="00CF09AD" w:rsidRDefault="00D3544D" w:rsidP="00D3544D">
      <w:pPr>
        <w:tabs>
          <w:tab w:val="left" w:pos="900"/>
          <w:tab w:val="left" w:pos="222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F09AD"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.3. За травмы, полученные участниками мероприятия, утрату и порчу имущества во время мероприятия, организаторы ответственности не несут.</w:t>
      </w:r>
    </w:p>
    <w:p w14:paraId="1E52E060" w14:textId="682453BE" w:rsidR="00CF09AD" w:rsidRPr="00CF09AD" w:rsidRDefault="00D3544D" w:rsidP="00D3544D">
      <w:pPr>
        <w:tabs>
          <w:tab w:val="left" w:pos="1995"/>
        </w:tabs>
        <w:spacing w:after="0" w:line="1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F09AD"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.4. Участники мероприятия, своим участием, подтверждают, что не имеют медицинских противопоказаний для участия в данном мероприятии.</w:t>
      </w:r>
    </w:p>
    <w:p w14:paraId="6C76924C" w14:textId="1F4119B6" w:rsidR="00CF09AD" w:rsidRPr="00CF09AD" w:rsidRDefault="00D3544D" w:rsidP="00D3544D">
      <w:pPr>
        <w:tabs>
          <w:tab w:val="left" w:pos="1311"/>
        </w:tabs>
        <w:spacing w:after="0" w:line="1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F09AD"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.5.</w:t>
      </w:r>
      <w:r w:rsidR="00EE7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09AD"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мероприятия своим участием гарантируют наличие у них прав на использование представляемых произведений, работ и прочих объектов. Все взаимоотношения по авторским и смежным правам с авторскими обществами, прочими организациями и лицами участники мероприятия или их законные представители регулируют самостоятельно.</w:t>
      </w:r>
    </w:p>
    <w:p w14:paraId="1BD75C22" w14:textId="65D58DEF" w:rsidR="00CF09AD" w:rsidRPr="00CF09AD" w:rsidRDefault="00D3544D" w:rsidP="00D3544D">
      <w:pPr>
        <w:tabs>
          <w:tab w:val="left" w:pos="1311"/>
        </w:tabs>
        <w:spacing w:after="0" w:line="1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F09AD"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.6. Своим участием участники мероприятия дают разрешение на проведение фото- и видеосъемки своих произведений (работ и др.) для создания печатной продукции и популяризации художественного образования.</w:t>
      </w:r>
    </w:p>
    <w:p w14:paraId="2FF634D5" w14:textId="75D15167" w:rsidR="00CF09AD" w:rsidRPr="00CF09AD" w:rsidRDefault="00D3544D" w:rsidP="00D354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F09AD"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.7. </w:t>
      </w:r>
      <w:hyperlink r:id="rId4" w:history="1"/>
      <w:r w:rsidR="00CF09AD" w:rsidRPr="00CF09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Перевозка детей на Академию осуществляется при обязательном сопровождении на весь период поездки взрослого сопровождающего.</w:t>
      </w:r>
    </w:p>
    <w:p w14:paraId="135596DD" w14:textId="64CC7EB1" w:rsidR="00CF09AD" w:rsidRDefault="00D3544D" w:rsidP="00D354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F09AD"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.8. Вся ответственность за жизнь детей при перевозке до места проведения конкурса лежит на сопровождающем.</w:t>
      </w:r>
    </w:p>
    <w:p w14:paraId="55895AB3" w14:textId="77777777" w:rsidR="00900BD8" w:rsidRPr="00900BD8" w:rsidRDefault="00900BD8" w:rsidP="00D354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1696AA2" w14:textId="77777777" w:rsidR="00332A3B" w:rsidRPr="009A4A8D" w:rsidRDefault="00BE7D4A" w:rsidP="00D3544D">
      <w:pPr>
        <w:suppressAutoHyphens/>
        <w:autoSpaceDE w:val="0"/>
        <w:spacing w:after="60" w:line="240" w:lineRule="auto"/>
        <w:ind w:right="-185" w:firstLine="851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5</w:t>
      </w:r>
      <w:r w:rsidR="00CF09AD" w:rsidRPr="00CF09A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. Условия проведения Академии</w:t>
      </w:r>
    </w:p>
    <w:p w14:paraId="142C8805" w14:textId="1063AA2E" w:rsidR="00CF09AD" w:rsidRPr="00CF09AD" w:rsidRDefault="00D3544D" w:rsidP="00D3544D">
      <w:pPr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F09AD"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.1. Академия проводится в соответствии с Положением и конкурсными требованиями;</w:t>
      </w:r>
    </w:p>
    <w:p w14:paraId="0B6AE004" w14:textId="20B8C9CE" w:rsidR="00CF09AD" w:rsidRPr="00CF09AD" w:rsidRDefault="00D3544D" w:rsidP="00D3544D">
      <w:pPr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CF09AD"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На участие в Академии представляются </w:t>
      </w:r>
      <w:r w:rsidR="00CF09AD" w:rsidRPr="00CF09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проекты по следующим</w:t>
      </w:r>
      <w:r w:rsidR="00CF09AD"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09AD" w:rsidRPr="00CF09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приоритетным темам</w:t>
      </w:r>
      <w:r w:rsidR="00CF09AD"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E20B5C6" w14:textId="77777777" w:rsidR="00CF09AD" w:rsidRPr="00CF09AD" w:rsidRDefault="00CF09AD" w:rsidP="00D3544D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Планирование, организация и ресурсное обеспечение инновационной деятельности как системы непрерывного повышения профессионального мастерства педагогических кадров ДШИ;</w:t>
      </w:r>
    </w:p>
    <w:p w14:paraId="67EA28DF" w14:textId="1BB0651A" w:rsidR="00CF09AD" w:rsidRPr="00EE71D8" w:rsidRDefault="00CF09AD" w:rsidP="00D3544D">
      <w:pPr>
        <w:tabs>
          <w:tab w:val="left" w:pos="1311"/>
        </w:tabs>
        <w:spacing w:after="0" w:line="1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1D8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A77B1" w:rsidRPr="00EE71D8">
        <w:rPr>
          <w:rFonts w:ascii="Times New Roman" w:eastAsia="Times New Roman" w:hAnsi="Times New Roman" w:cs="Times New Roman"/>
          <w:sz w:val="28"/>
          <w:szCs w:val="28"/>
        </w:rPr>
        <w:t xml:space="preserve">«Традиции </w:t>
      </w:r>
      <w:r w:rsidRPr="00EE71D8">
        <w:rPr>
          <w:rFonts w:ascii="Times New Roman" w:eastAsia="Times New Roman" w:hAnsi="Times New Roman" w:cs="Times New Roman"/>
          <w:sz w:val="28"/>
          <w:szCs w:val="28"/>
        </w:rPr>
        <w:t>и новации в художественном образовании: преемственность»;</w:t>
      </w:r>
    </w:p>
    <w:p w14:paraId="1D2ED8D7" w14:textId="049C364C" w:rsidR="00CF09AD" w:rsidRPr="00EE71D8" w:rsidRDefault="00CF09AD" w:rsidP="00D3544D">
      <w:pPr>
        <w:tabs>
          <w:tab w:val="left" w:pos="1311"/>
        </w:tabs>
        <w:spacing w:after="0" w:line="1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1D8">
        <w:rPr>
          <w:rFonts w:ascii="Times New Roman" w:eastAsia="Times New Roman" w:hAnsi="Times New Roman" w:cs="Times New Roman"/>
          <w:sz w:val="28"/>
          <w:szCs w:val="28"/>
        </w:rPr>
        <w:t>- «Социокультурная практика учащихся школ искусств как профессиональная ориентация»</w:t>
      </w:r>
    </w:p>
    <w:p w14:paraId="2941842D" w14:textId="77777777" w:rsidR="00CF09AD" w:rsidRPr="00CF09AD" w:rsidRDefault="00CF09AD" w:rsidP="00D3544D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Мировая художественная культура и ее роль в формировании универсальных и профессиональных знаний обучающихся </w:t>
      </w: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в ДШИ;</w:t>
      </w:r>
    </w:p>
    <w:p w14:paraId="5178848B" w14:textId="77777777" w:rsidR="00CF09AD" w:rsidRPr="00CF09AD" w:rsidRDefault="00CF09AD" w:rsidP="00D3544D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Мультимедиа технологии в современном образовательном пространстве ДШИ: создание электронных учебных пособий, учебников, школ как необходимое условие формирования имиджа образовательного учреждения</w:t>
      </w:r>
    </w:p>
    <w:p w14:paraId="1781AC4E" w14:textId="07165E19" w:rsidR="00CF09AD" w:rsidRPr="00CF09AD" w:rsidRDefault="00D3544D" w:rsidP="00D3544D">
      <w:pPr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F09AD"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.3. Этапы проведения Академии:</w:t>
      </w:r>
    </w:p>
    <w:p w14:paraId="64BBDDB6" w14:textId="77777777" w:rsidR="00CF09AD" w:rsidRPr="00CF09AD" w:rsidRDefault="00CF09AD" w:rsidP="00D3544D">
      <w:pPr>
        <w:tabs>
          <w:tab w:val="left" w:pos="777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проводится в два этапа: </w:t>
      </w:r>
    </w:p>
    <w:p w14:paraId="163583DC" w14:textId="44DE2639" w:rsidR="00CF09AD" w:rsidRPr="00CF09AD" w:rsidRDefault="00CF09AD" w:rsidP="00D354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-</w:t>
      </w:r>
      <w:r w:rsidR="00D3544D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</w:t>
      </w:r>
      <w:r w:rsidRPr="00CF09AD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1-й этап предварительный</w:t>
      </w: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(учрежденческий, зональный или городской) проводится с </w:t>
      </w:r>
      <w:r w:rsidR="00061A51" w:rsidRPr="00061A51">
        <w:rPr>
          <w:rFonts w:ascii="Times New Roman" w:eastAsia="Times New Roman" w:hAnsi="Times New Roman" w:cs="Times New Roman"/>
          <w:sz w:val="28"/>
          <w:szCs w:val="28"/>
          <w:lang w:eastAsia="ru-RU"/>
        </w:rPr>
        <w:t>15 по 30 сентября</w:t>
      </w: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года;</w:t>
      </w:r>
    </w:p>
    <w:p w14:paraId="1E104240" w14:textId="24B54908" w:rsidR="00CF09AD" w:rsidRPr="00CF09AD" w:rsidRDefault="00CF09AD" w:rsidP="00D3544D">
      <w:pPr>
        <w:tabs>
          <w:tab w:val="left" w:pos="2880"/>
        </w:tabs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- 2-й этап основной </w:t>
      </w:r>
      <w:r w:rsidRPr="00CF09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CF09A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межрегиональный</w:t>
      </w: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проводится </w:t>
      </w:r>
      <w:r w:rsidR="00061A51">
        <w:rPr>
          <w:rFonts w:ascii="Times New Roman" w:eastAsia="Times New Roman" w:hAnsi="Times New Roman" w:cs="Times New Roman"/>
          <w:sz w:val="28"/>
          <w:szCs w:val="28"/>
          <w:lang w:eastAsia="ru-RU"/>
        </w:rPr>
        <w:t>14 октября</w:t>
      </w: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</w:t>
      </w:r>
      <w:r w:rsidR="00EE7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71D8"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базе ГБУК «Агентство социокультурных технологий» (</w:t>
      </w:r>
      <w:r w:rsidR="00EE71D8" w:rsidRPr="00CF09A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ул. Некрасовская, 78</w:t>
      </w:r>
      <w:r w:rsidR="00EE71D8"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E71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CA54FC" w14:textId="77777777" w:rsidR="00CF09AD" w:rsidRPr="00CF09AD" w:rsidRDefault="00CF09AD" w:rsidP="00D3544D">
      <w:pPr>
        <w:tabs>
          <w:tab w:val="left" w:pos="0"/>
        </w:tabs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Формы работы:</w:t>
      </w:r>
    </w:p>
    <w:p w14:paraId="1D2B292E" w14:textId="77777777" w:rsidR="00CF09AD" w:rsidRPr="00CF09AD" w:rsidRDefault="00CF09AD" w:rsidP="00D3544D">
      <w:pPr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Презентация инновационных проектов в области художественного образования;</w:t>
      </w: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1BD79744" w14:textId="77777777" w:rsidR="00CF09AD" w:rsidRPr="00CF09AD" w:rsidRDefault="00CF09AD" w:rsidP="00D3544D">
      <w:pPr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- «Круглый стол» по итогам представленных проектов, обсуждение новизны, практической значимости и перспектив развития.</w:t>
      </w:r>
    </w:p>
    <w:p w14:paraId="38D2BF1B" w14:textId="18D4E26A" w:rsidR="00CF09AD" w:rsidRPr="00CF09AD" w:rsidRDefault="00D3544D" w:rsidP="00D3544D">
      <w:pPr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F09AD"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.4. Каждый участник выставки представляет:</w:t>
      </w:r>
    </w:p>
    <w:p w14:paraId="07FA3984" w14:textId="77777777" w:rsidR="00CF09AD" w:rsidRPr="00CF09AD" w:rsidRDefault="00CF09AD" w:rsidP="00D3544D">
      <w:pPr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стендовую презентацию проекта и выступление на 5 минут; </w:t>
      </w:r>
    </w:p>
    <w:p w14:paraId="257D341A" w14:textId="77777777" w:rsidR="00CF09AD" w:rsidRPr="00CF09AD" w:rsidRDefault="00CF09AD" w:rsidP="00D3544D">
      <w:pPr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презентационный видеофильм по теме выступления длительностью не более 5 минут (представляется до </w:t>
      </w:r>
      <w:r w:rsidR="00061A51">
        <w:rPr>
          <w:rFonts w:ascii="Times New Roman" w:eastAsia="Times New Roman" w:hAnsi="Times New Roman" w:cs="Times New Roman"/>
          <w:sz w:val="28"/>
          <w:szCs w:val="28"/>
          <w:lang w:eastAsia="ru-RU"/>
        </w:rPr>
        <w:t>30 сентября</w:t>
      </w: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года);</w:t>
      </w:r>
    </w:p>
    <w:p w14:paraId="4E79662E" w14:textId="77777777" w:rsidR="00EE71D8" w:rsidRDefault="00CF09AD" w:rsidP="00D3544D">
      <w:pPr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портфолио со всеми презентационными материалами (текстовый материал с указанием темы, цели, задач, содержания и дальнейшей реализации проекта, афиша, буклет, отзывы прессы, видеоматериалы и др.).</w:t>
      </w:r>
    </w:p>
    <w:p w14:paraId="36296142" w14:textId="7CD45E03" w:rsidR="00CF09AD" w:rsidRPr="00CF09AD" w:rsidRDefault="00D3544D" w:rsidP="00D3544D">
      <w:pPr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CF09AD" w:rsidRPr="00CF0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E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CF09AD" w:rsidRPr="00CF0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CF09AD"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участия в Академии необходимо подать:</w:t>
      </w:r>
    </w:p>
    <w:p w14:paraId="6C84EAA1" w14:textId="5E55FDEE" w:rsidR="00CF09AD" w:rsidRPr="00CF09AD" w:rsidRDefault="00CF09AD" w:rsidP="00D354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заявку от образовательного учреждения на имя директора ГБУК «Агентство социокультурных технологий» Кравченко Ольгу Викторовну </w:t>
      </w:r>
      <w:r w:rsidRPr="00CF09A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(Приложение № 1), </w:t>
      </w: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подписью руководителя и печатью учреждения;</w:t>
      </w:r>
    </w:p>
    <w:p w14:paraId="422A1188" w14:textId="77777777" w:rsidR="00CF09AD" w:rsidRPr="00CF09AD" w:rsidRDefault="00CF09AD" w:rsidP="00D354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конкурсную работу;</w:t>
      </w:r>
    </w:p>
    <w:p w14:paraId="169E7DA1" w14:textId="76D118A7" w:rsidR="00CF09AD" w:rsidRPr="00CF09AD" w:rsidRDefault="00CF09AD" w:rsidP="00D354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согласие на обработку персональных данных </w:t>
      </w:r>
      <w:r w:rsidR="005A43B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(Приложения</w:t>
      </w:r>
      <w:r w:rsidRPr="00CF09A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5A43B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№ 2,</w:t>
      </w:r>
      <w:r w:rsidRPr="00CF09A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3)</w:t>
      </w: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53A73A2" w14:textId="77777777" w:rsidR="00992972" w:rsidRDefault="00CF09AD" w:rsidP="00D3544D">
      <w:pPr>
        <w:spacing w:after="0" w:line="10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докумен</w:t>
      </w:r>
      <w:r w:rsidR="005A43B2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направляются до 30 сентября 2020</w:t>
      </w: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адресу: </w:t>
      </w:r>
      <w:proofErr w:type="gramStart"/>
      <w:r w:rsidRPr="00CF0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443020, </w:t>
      </w:r>
      <w:r w:rsidR="00061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gramEnd"/>
      <w:r w:rsidR="00061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Pr="00CF0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Самара, ул. Некрасовская, 78, ГБУК «Агентство социокультурных технологий», отдел художественного образования;</w:t>
      </w:r>
    </w:p>
    <w:p w14:paraId="5EEDE408" w14:textId="4E943312" w:rsidR="00CF09AD" w:rsidRPr="00992972" w:rsidRDefault="00CF09AD" w:rsidP="00D3544D">
      <w:pPr>
        <w:spacing w:after="0" w:line="10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Справки по телефонам: 8 (846) 331-23-56, 331-23-</w:t>
      </w:r>
      <w:proofErr w:type="gramStart"/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57</w:t>
      </w:r>
      <w:r w:rsidR="00992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</w:t>
      </w:r>
      <w:proofErr w:type="gramEnd"/>
      <w:r w:rsidR="00992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  <w:r w:rsidRPr="00CF09AD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e</w:t>
      </w:r>
      <w:r w:rsidRPr="0017547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F09AD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mail</w:t>
      </w:r>
      <w:r w:rsidRPr="00175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5" w:history="1">
        <w:r w:rsidR="00992972" w:rsidRPr="00E4790B">
          <w:rPr>
            <w:rStyle w:val="a5"/>
            <w:rFonts w:ascii="Times New Roman" w:eastAsia="Times New Roman" w:hAnsi="Times New Roman" w:cs="Times New Roman"/>
            <w:sz w:val="28"/>
            <w:szCs w:val="28"/>
            <w:lang w:val="de-DE" w:eastAsia="ru-RU"/>
          </w:rPr>
          <w:t>artmetod</w:t>
        </w:r>
        <w:r w:rsidR="00992972" w:rsidRPr="00E4790B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="00992972" w:rsidRPr="00E4790B">
          <w:rPr>
            <w:rStyle w:val="a5"/>
            <w:rFonts w:ascii="Times New Roman" w:eastAsia="Times New Roman" w:hAnsi="Times New Roman" w:cs="Times New Roman"/>
            <w:sz w:val="28"/>
            <w:szCs w:val="28"/>
            <w:lang w:val="de-DE" w:eastAsia="ru-RU"/>
          </w:rPr>
          <w:t>mail</w:t>
        </w:r>
        <w:r w:rsidR="00992972" w:rsidRPr="00E4790B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992972" w:rsidRPr="00E4790B">
          <w:rPr>
            <w:rStyle w:val="a5"/>
            <w:rFonts w:ascii="Times New Roman" w:eastAsia="Times New Roman" w:hAnsi="Times New Roman" w:cs="Times New Roman"/>
            <w:sz w:val="28"/>
            <w:szCs w:val="28"/>
            <w:lang w:val="de-DE" w:eastAsia="ru-RU"/>
          </w:rPr>
          <w:t>ru</w:t>
        </w:r>
      </w:hyperlink>
      <w:r w:rsidR="00992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 </w:t>
      </w:r>
    </w:p>
    <w:p w14:paraId="6751DE0C" w14:textId="77777777" w:rsidR="00CF09AD" w:rsidRPr="00CF09AD" w:rsidRDefault="00CF09AD" w:rsidP="00D354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заявки в оргкомитет Академии означает согласие с условиями проведения настоящей Академии в рамках настоящего Положения.</w:t>
      </w:r>
    </w:p>
    <w:p w14:paraId="0B6D0B3A" w14:textId="71546A49" w:rsidR="00D3544D" w:rsidRPr="009A4A8D" w:rsidRDefault="00CF09AD" w:rsidP="00D354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соответствии с условиями проведения Академии оргкомитет имеет право приостановить прием несвоевременных заявок и ограничить количество участников.</w:t>
      </w:r>
    </w:p>
    <w:p w14:paraId="4FA521C6" w14:textId="5A399A8C" w:rsidR="00CF09AD" w:rsidRPr="00332A3B" w:rsidRDefault="00D3544D" w:rsidP="00D3544D">
      <w:pPr>
        <w:tabs>
          <w:tab w:val="left" w:pos="709"/>
          <w:tab w:val="left" w:pos="1276"/>
        </w:tabs>
        <w:suppressAutoHyphens/>
        <w:spacing w:after="0" w:line="240" w:lineRule="auto"/>
        <w:ind w:right="-185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6</w:t>
      </w:r>
      <w:r w:rsidR="00332A3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. Порядок награждения</w:t>
      </w:r>
    </w:p>
    <w:p w14:paraId="0D0D9009" w14:textId="445EDE74" w:rsidR="00CF09AD" w:rsidRPr="00CF09AD" w:rsidRDefault="00D3544D" w:rsidP="00D3544D">
      <w:pPr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CF09AD" w:rsidRPr="00CF0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.1. Участники Академии награждаются Сертификатом участника; </w:t>
      </w:r>
    </w:p>
    <w:p w14:paraId="5C5B5A59" w14:textId="49FC46C1" w:rsidR="00CF09AD" w:rsidRPr="00CF09AD" w:rsidRDefault="00D3544D" w:rsidP="00D3544D">
      <w:pPr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CF09AD" w:rsidRPr="00CF0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.2. По решению жюри лучшие работы (проекты) будут награждены Дипломами лауреатов, Дипломами и Грамотами, результаты будут размещены </w:t>
      </w:r>
      <w:r w:rsidR="00CF09AD"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сайте ГБУК «Агентство социокультурных технологий».</w:t>
      </w:r>
    </w:p>
    <w:p w14:paraId="37A5E133" w14:textId="3F459354" w:rsidR="00CF09AD" w:rsidRPr="00CF09AD" w:rsidRDefault="00D3544D" w:rsidP="00D3544D">
      <w:pPr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F09AD"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.3. Критерии оценки экспозиций:</w:t>
      </w:r>
    </w:p>
    <w:p w14:paraId="71BD2556" w14:textId="77777777" w:rsidR="00CF09AD" w:rsidRPr="00CF09AD" w:rsidRDefault="00CF09AD" w:rsidP="00D3544D">
      <w:pPr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актуальность тематики представленного проекта;</w:t>
      </w:r>
    </w:p>
    <w:p w14:paraId="004E3CD9" w14:textId="77777777" w:rsidR="00CF09AD" w:rsidRPr="00CF09AD" w:rsidRDefault="00CF09AD" w:rsidP="00D3544D">
      <w:pPr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содержательность и информативность экспозиции, ее соответствие заявленной тематике;</w:t>
      </w:r>
    </w:p>
    <w:p w14:paraId="5480F3D3" w14:textId="77777777" w:rsidR="00CF09AD" w:rsidRPr="00CF09AD" w:rsidRDefault="00CF09AD" w:rsidP="00D3544D">
      <w:pPr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перспектива трансляции опыта в территории области;</w:t>
      </w:r>
    </w:p>
    <w:p w14:paraId="7216B8D2" w14:textId="77777777" w:rsidR="00BE7D4A" w:rsidRDefault="00CF09AD" w:rsidP="00D3544D">
      <w:pPr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высокое качество видео-аудиоматериалов.</w:t>
      </w:r>
    </w:p>
    <w:p w14:paraId="6CBD5057" w14:textId="77777777" w:rsidR="00900BD8" w:rsidRPr="00900BD8" w:rsidRDefault="00900BD8" w:rsidP="00D3544D">
      <w:pPr>
        <w:spacing w:after="0" w:line="240" w:lineRule="auto"/>
        <w:ind w:right="-185"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5C003C8" w14:textId="708D21D5" w:rsidR="00BE7D4A" w:rsidRPr="009A4A8D" w:rsidRDefault="00D3544D" w:rsidP="00D3544D">
      <w:pPr>
        <w:spacing w:after="0" w:line="240" w:lineRule="auto"/>
        <w:ind w:right="-185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bookmarkStart w:id="1" w:name="_Hlk45186921"/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7</w:t>
      </w:r>
      <w:r w:rsidR="00BE7D4A" w:rsidRPr="00EE71D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 Финансирование</w:t>
      </w:r>
      <w:r w:rsidR="00BE7D4A" w:rsidRPr="00A619A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и условия проведения</w:t>
      </w:r>
    </w:p>
    <w:p w14:paraId="225DD1F8" w14:textId="54B06BCE" w:rsidR="00BE7D4A" w:rsidRPr="00A619A5" w:rsidRDefault="00D3544D" w:rsidP="00D354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E7D4A" w:rsidRPr="00A61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Финансирование </w:t>
      </w:r>
      <w:r w:rsidR="0033667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Академии</w:t>
      </w:r>
      <w:r w:rsidR="00BE7D4A" w:rsidRPr="00A61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рамках основной деятельности ГБУК «Агентство социокультурных технологий» и организационных взносов участников.</w:t>
      </w:r>
    </w:p>
    <w:p w14:paraId="044CE76C" w14:textId="660A9B59" w:rsidR="00BE7D4A" w:rsidRPr="00A619A5" w:rsidRDefault="00D3544D" w:rsidP="00D354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E7D4A" w:rsidRPr="00A61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r w:rsidR="008E7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Организационный взнос за одного участника составляет 700 рублей. </w:t>
      </w:r>
      <w:r w:rsidR="00BE7D4A" w:rsidRPr="00A61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Организационный взнос за участие в </w:t>
      </w:r>
      <w:r w:rsidR="0033667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Академии</w:t>
      </w:r>
      <w:r w:rsidR="00BE7D4A" w:rsidRPr="00A61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оплачивается после подачи заявки и возврату не подлежит. Оплата производится только по безналичному расчёту. </w:t>
      </w:r>
    </w:p>
    <w:p w14:paraId="1556C2EC" w14:textId="77777777" w:rsidR="00BE7D4A" w:rsidRPr="00A619A5" w:rsidRDefault="00BE7D4A" w:rsidP="00D354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19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Для юридических лиц.</w:t>
      </w:r>
    </w:p>
    <w:p w14:paraId="3C80A36A" w14:textId="77777777" w:rsidR="00BE7D4A" w:rsidRPr="00A619A5" w:rsidRDefault="00BE7D4A" w:rsidP="00D354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9A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производится на основании выставленного счёта после составления договора на основании предоставленных реквизитов и заявки (</w:t>
      </w:r>
      <w:r w:rsidRPr="00A619A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</w:t>
      </w:r>
      <w:r w:rsidRPr="00A619A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2E09DE85" w14:textId="77777777" w:rsidR="00BE7D4A" w:rsidRPr="00A619A5" w:rsidRDefault="00BE7D4A" w:rsidP="00D354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19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Для физических лиц.</w:t>
      </w:r>
    </w:p>
    <w:p w14:paraId="4BAA52F5" w14:textId="77777777" w:rsidR="00332A3B" w:rsidRPr="00CF09AD" w:rsidRDefault="00BE7D4A" w:rsidP="00D354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9A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производится по реквизитам ГБУК «Агентство социокультурных технологий» (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Приложение № 4</w:t>
      </w:r>
      <w:r w:rsidRPr="00A619A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603D5526" w14:textId="279BAE42" w:rsidR="009A4A8D" w:rsidRDefault="008C1597" w:rsidP="00D3544D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0513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Примечание: в случае введения режима повышенной готовности в</w:t>
      </w:r>
      <w:r w:rsidR="00D3544D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 </w:t>
      </w:r>
      <w:r w:rsidRPr="0080513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связи с</w:t>
      </w:r>
      <w:r w:rsidR="00D3544D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 </w:t>
      </w:r>
      <w:r w:rsidRPr="0080513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угрозой распространения новой </w:t>
      </w:r>
      <w:proofErr w:type="spellStart"/>
      <w:r w:rsidRPr="0080513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короновирусной</w:t>
      </w:r>
      <w:proofErr w:type="spellEnd"/>
      <w:r w:rsidRPr="0080513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инфекции (</w:t>
      </w:r>
      <w:r w:rsidRPr="00805135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ar-SA"/>
        </w:rPr>
        <w:t>COVID</w:t>
      </w:r>
      <w:r w:rsidRPr="0080513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-19),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Академия будет проводиться </w:t>
      </w:r>
      <w:r w:rsidRPr="0080513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в заочной форме по видеозаписи.</w:t>
      </w:r>
    </w:p>
    <w:p w14:paraId="500FB8F1" w14:textId="577842B0" w:rsidR="00EE71D8" w:rsidRDefault="00EE71D8" w:rsidP="005432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br w:type="page"/>
      </w:r>
    </w:p>
    <w:p w14:paraId="3BA32F82" w14:textId="77777777" w:rsidR="00EE71D8" w:rsidRPr="005432F9" w:rsidRDefault="00EE71D8" w:rsidP="005432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14:paraId="2BF86BF9" w14:textId="77777777" w:rsidR="00CF09AD" w:rsidRPr="00CF09AD" w:rsidRDefault="00CF09AD" w:rsidP="00CF09AD">
      <w:pPr>
        <w:spacing w:after="0" w:line="100" w:lineRule="atLeast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2" w:name="_Hlk45187345"/>
      <w:bookmarkEnd w:id="1"/>
      <w:r w:rsidRPr="00CF09A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Приложение № 1 </w:t>
      </w:r>
    </w:p>
    <w:p w14:paraId="7452E8C6" w14:textId="77777777" w:rsidR="00CF09AD" w:rsidRPr="00CF09AD" w:rsidRDefault="00CF09AD" w:rsidP="00CF09AD">
      <w:pPr>
        <w:spacing w:after="0" w:line="100" w:lineRule="atLeast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09A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 Положению о проведении XV межрегиональной академии </w:t>
      </w:r>
    </w:p>
    <w:p w14:paraId="2BB8F269" w14:textId="77777777" w:rsidR="00CF09AD" w:rsidRPr="00CF09AD" w:rsidRDefault="00CF09AD" w:rsidP="00CF09AD">
      <w:pPr>
        <w:spacing w:after="0" w:line="100" w:lineRule="atLeast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09A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новаций в сфере художественного образования </w:t>
      </w:r>
    </w:p>
    <w:p w14:paraId="713870FF" w14:textId="77777777" w:rsidR="00CF09AD" w:rsidRPr="00CF09AD" w:rsidRDefault="00CF09AD" w:rsidP="00CF09AD">
      <w:pPr>
        <w:spacing w:after="0" w:line="100" w:lineRule="atLeast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09A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«ARTEDU. ОТКРЫТИЯ XXI ВЕКА»</w:t>
      </w:r>
    </w:p>
    <w:p w14:paraId="1D53D216" w14:textId="77777777" w:rsidR="00CF09AD" w:rsidRPr="00CF09AD" w:rsidRDefault="00CF09AD" w:rsidP="00CF09AD">
      <w:pPr>
        <w:spacing w:after="0" w:line="100" w:lineRule="atLeast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14:paraId="33AF5BC0" w14:textId="77777777" w:rsidR="00CF09AD" w:rsidRPr="00CF09AD" w:rsidRDefault="00CF09AD" w:rsidP="00CF09AD">
      <w:pPr>
        <w:pBdr>
          <w:bottom w:val="single" w:sz="12" w:space="1" w:color="auto"/>
        </w:pBdr>
        <w:suppressAutoHyphens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9A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ФИРМЕННОМ БЛАНКЕ УЧРЕЖДЕНИЯ</w:t>
      </w:r>
    </w:p>
    <w:p w14:paraId="695FB2B5" w14:textId="77777777" w:rsidR="00CF09AD" w:rsidRPr="00CF09AD" w:rsidRDefault="00CF09AD" w:rsidP="00CF09AD">
      <w:pPr>
        <w:pBdr>
          <w:bottom w:val="single" w:sz="12" w:space="1" w:color="auto"/>
        </w:pBd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9AD">
        <w:rPr>
          <w:rFonts w:ascii="Times New Roman" w:eastAsia="Times New Roman" w:hAnsi="Times New Roman" w:cs="Times New Roman"/>
          <w:sz w:val="24"/>
          <w:szCs w:val="24"/>
          <w:lang w:eastAsia="ru-RU"/>
        </w:rPr>
        <w:t>(с исходящим номером и датой отправления)</w:t>
      </w:r>
    </w:p>
    <w:p w14:paraId="1757C16B" w14:textId="77777777" w:rsidR="00CF09AD" w:rsidRPr="00CF09AD" w:rsidRDefault="00CF09AD" w:rsidP="00CF09AD">
      <w:pPr>
        <w:spacing w:after="0" w:line="240" w:lineRule="auto"/>
        <w:ind w:firstLine="67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CA3DC6C" w14:textId="77777777" w:rsidR="00CF09AD" w:rsidRPr="00CF09AD" w:rsidRDefault="00CF09AD" w:rsidP="00CF09AD">
      <w:pPr>
        <w:spacing w:after="0" w:line="240" w:lineRule="auto"/>
        <w:ind w:firstLine="67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Директору ГБУК «Агентство </w:t>
      </w:r>
    </w:p>
    <w:p w14:paraId="554BD7B3" w14:textId="77777777" w:rsidR="00CF09AD" w:rsidRPr="00CF09AD" w:rsidRDefault="00CF09AD" w:rsidP="00CF09AD">
      <w:pPr>
        <w:spacing w:after="0" w:line="240" w:lineRule="auto"/>
        <w:ind w:firstLine="67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социокультурных технологий»</w:t>
      </w:r>
    </w:p>
    <w:p w14:paraId="599EDE45" w14:textId="77777777" w:rsidR="00CF09AD" w:rsidRPr="00CF09AD" w:rsidRDefault="00CF09AD" w:rsidP="00CF09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О.В. Кравченко</w:t>
      </w:r>
    </w:p>
    <w:p w14:paraId="3EC1DAA7" w14:textId="77777777" w:rsidR="00CF09AD" w:rsidRPr="00CF09AD" w:rsidRDefault="00CF09AD" w:rsidP="00CF09AD">
      <w:pPr>
        <w:keepNext/>
        <w:suppressAutoHyphens/>
        <w:spacing w:after="0" w:line="100" w:lineRule="atLeast"/>
        <w:jc w:val="center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АНКЕТА-ЗАЯВКА</w:t>
      </w:r>
    </w:p>
    <w:p w14:paraId="2DEE0D7D" w14:textId="77777777" w:rsidR="00CF09AD" w:rsidRPr="00CF09AD" w:rsidRDefault="00CF09AD" w:rsidP="00CF09AD">
      <w:pPr>
        <w:spacing w:after="0" w:line="10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участие в </w:t>
      </w:r>
      <w:r w:rsidRPr="00CF09A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XV</w:t>
      </w:r>
      <w:r w:rsidRPr="00CF09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межрегиональной академии </w:t>
      </w:r>
    </w:p>
    <w:p w14:paraId="20883F91" w14:textId="77777777" w:rsidR="00CF09AD" w:rsidRPr="00CF09AD" w:rsidRDefault="00CF09AD" w:rsidP="00CF09AD">
      <w:pPr>
        <w:spacing w:after="0" w:line="10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новаций в сфере художественного образования </w:t>
      </w:r>
    </w:p>
    <w:p w14:paraId="25FB5846" w14:textId="77777777" w:rsidR="00CF09AD" w:rsidRDefault="00CF09AD" w:rsidP="00CF09AD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«ARTEDU. ОТКРЫТИЯ XXI ВЕКА»</w:t>
      </w:r>
    </w:p>
    <w:p w14:paraId="36762A8E" w14:textId="77777777" w:rsidR="00332A3B" w:rsidRPr="00CF09AD" w:rsidRDefault="00332A3B" w:rsidP="00CF09AD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8"/>
        <w:gridCol w:w="4961"/>
      </w:tblGrid>
      <w:tr w:rsidR="00851354" w:rsidRPr="00851354" w14:paraId="5BF30CA0" w14:textId="77777777" w:rsidTr="001D653A">
        <w:trPr>
          <w:trHeight w:val="650"/>
        </w:trPr>
        <w:tc>
          <w:tcPr>
            <w:tcW w:w="9889" w:type="dxa"/>
            <w:gridSpan w:val="2"/>
            <w:vAlign w:val="center"/>
          </w:tcPr>
          <w:p w14:paraId="6E4B5B1B" w14:textId="77777777" w:rsidR="00CF09AD" w:rsidRPr="00851354" w:rsidRDefault="00CF09AD" w:rsidP="00CF09AD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 w:cs="Tahoma"/>
                <w:b/>
                <w:color w:val="767171" w:themeColor="background2" w:themeShade="80"/>
                <w:sz w:val="28"/>
                <w:szCs w:val="28"/>
                <w:lang w:val="en-US" w:bidi="en-US"/>
              </w:rPr>
            </w:pPr>
            <w:r w:rsidRPr="00851354">
              <w:rPr>
                <w:rFonts w:ascii="Times New Roman" w:eastAsia="Arial Unicode MS" w:hAnsi="Times New Roman" w:cs="Tahoma"/>
                <w:b/>
                <w:color w:val="767171" w:themeColor="background2" w:themeShade="80"/>
                <w:sz w:val="28"/>
                <w:szCs w:val="28"/>
                <w:lang w:val="en-US" w:bidi="en-US"/>
              </w:rPr>
              <w:t>СВЕДЕНИЯ ОБ УЧРЕЖДЕНИИ</w:t>
            </w:r>
          </w:p>
        </w:tc>
      </w:tr>
      <w:tr w:rsidR="00851354" w:rsidRPr="00851354" w14:paraId="6B8A5D9E" w14:textId="77777777" w:rsidTr="001D653A">
        <w:trPr>
          <w:trHeight w:val="1127"/>
        </w:trPr>
        <w:tc>
          <w:tcPr>
            <w:tcW w:w="4928" w:type="dxa"/>
            <w:tcBorders>
              <w:right w:val="double" w:sz="4" w:space="0" w:color="auto"/>
            </w:tcBorders>
            <w:vAlign w:val="center"/>
          </w:tcPr>
          <w:p w14:paraId="16382CAC" w14:textId="77777777" w:rsidR="00CF09AD" w:rsidRPr="00851354" w:rsidRDefault="00CF09AD" w:rsidP="00CF09AD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767171" w:themeColor="background2" w:themeShade="80"/>
                <w:sz w:val="28"/>
                <w:szCs w:val="28"/>
                <w:lang w:eastAsia="ru-RU"/>
              </w:rPr>
            </w:pPr>
            <w:r w:rsidRPr="00851354">
              <w:rPr>
                <w:rFonts w:ascii="Times New Roman" w:eastAsia="Times New Roman" w:hAnsi="Times New Roman" w:cs="Times New Roman"/>
                <w:color w:val="767171" w:themeColor="background2" w:themeShade="80"/>
                <w:sz w:val="28"/>
                <w:szCs w:val="28"/>
                <w:lang w:eastAsia="ru-RU"/>
              </w:rPr>
              <w:t>Полное наименование и сокращенное название образовательного учреждения (</w:t>
            </w:r>
            <w:r w:rsidRPr="00851354">
              <w:rPr>
                <w:rFonts w:ascii="Times New Roman" w:eastAsia="Times New Roman" w:hAnsi="Times New Roman" w:cs="Times New Roman"/>
                <w:color w:val="767171" w:themeColor="background2" w:themeShade="80"/>
                <w:sz w:val="28"/>
                <w:szCs w:val="28"/>
                <w:u w:val="single"/>
                <w:lang w:eastAsia="ru-RU"/>
              </w:rPr>
              <w:t>согласно уставу</w:t>
            </w:r>
            <w:r w:rsidRPr="00851354">
              <w:rPr>
                <w:rFonts w:ascii="Times New Roman" w:eastAsia="Times New Roman" w:hAnsi="Times New Roman" w:cs="Times New Roman"/>
                <w:color w:val="767171" w:themeColor="background2" w:themeShade="80"/>
                <w:sz w:val="28"/>
                <w:szCs w:val="28"/>
                <w:lang w:eastAsia="ru-RU"/>
              </w:rPr>
              <w:t>).</w:t>
            </w:r>
          </w:p>
        </w:tc>
        <w:tc>
          <w:tcPr>
            <w:tcW w:w="4961" w:type="dxa"/>
            <w:tcBorders>
              <w:left w:val="double" w:sz="4" w:space="0" w:color="auto"/>
            </w:tcBorders>
            <w:vAlign w:val="center"/>
          </w:tcPr>
          <w:p w14:paraId="04166E19" w14:textId="77777777" w:rsidR="00CF09AD" w:rsidRPr="00851354" w:rsidRDefault="00CF09AD" w:rsidP="00CF09AD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 w:cs="Tahoma"/>
                <w:b/>
                <w:color w:val="767171" w:themeColor="background2" w:themeShade="80"/>
                <w:sz w:val="28"/>
                <w:szCs w:val="28"/>
                <w:lang w:bidi="en-US"/>
              </w:rPr>
            </w:pPr>
          </w:p>
        </w:tc>
      </w:tr>
      <w:tr w:rsidR="00851354" w:rsidRPr="00851354" w14:paraId="11E840CB" w14:textId="77777777" w:rsidTr="001D653A">
        <w:trPr>
          <w:trHeight w:val="974"/>
        </w:trPr>
        <w:tc>
          <w:tcPr>
            <w:tcW w:w="4928" w:type="dxa"/>
            <w:tcBorders>
              <w:right w:val="double" w:sz="4" w:space="0" w:color="auto"/>
            </w:tcBorders>
            <w:vAlign w:val="center"/>
          </w:tcPr>
          <w:p w14:paraId="36365A81" w14:textId="77777777" w:rsidR="00CF09AD" w:rsidRPr="00851354" w:rsidRDefault="00CF09AD" w:rsidP="00CF09AD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767171" w:themeColor="background2" w:themeShade="80"/>
                <w:sz w:val="28"/>
                <w:szCs w:val="28"/>
                <w:lang w:eastAsia="ru-RU"/>
              </w:rPr>
            </w:pPr>
            <w:r w:rsidRPr="00851354">
              <w:rPr>
                <w:rFonts w:ascii="Times New Roman" w:eastAsia="Times New Roman" w:hAnsi="Times New Roman" w:cs="Times New Roman"/>
                <w:color w:val="767171" w:themeColor="background2" w:themeShade="80"/>
                <w:sz w:val="28"/>
                <w:szCs w:val="28"/>
                <w:lang w:eastAsia="ru-RU"/>
              </w:rPr>
              <w:t>Подробный адрес, контактный телефон, адрес электронной почты.</w:t>
            </w:r>
          </w:p>
        </w:tc>
        <w:tc>
          <w:tcPr>
            <w:tcW w:w="4961" w:type="dxa"/>
            <w:tcBorders>
              <w:left w:val="double" w:sz="4" w:space="0" w:color="auto"/>
            </w:tcBorders>
            <w:vAlign w:val="center"/>
          </w:tcPr>
          <w:p w14:paraId="5E3AD41D" w14:textId="77777777" w:rsidR="00CF09AD" w:rsidRPr="00851354" w:rsidRDefault="00CF09AD" w:rsidP="00CF09AD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 w:cs="Tahoma"/>
                <w:b/>
                <w:color w:val="767171" w:themeColor="background2" w:themeShade="80"/>
                <w:sz w:val="28"/>
                <w:szCs w:val="28"/>
                <w:lang w:bidi="en-US"/>
              </w:rPr>
            </w:pPr>
          </w:p>
        </w:tc>
      </w:tr>
      <w:tr w:rsidR="00851354" w:rsidRPr="00851354" w14:paraId="27279D0E" w14:textId="77777777" w:rsidTr="001D653A">
        <w:trPr>
          <w:trHeight w:val="704"/>
        </w:trPr>
        <w:tc>
          <w:tcPr>
            <w:tcW w:w="9889" w:type="dxa"/>
            <w:gridSpan w:val="2"/>
            <w:vAlign w:val="center"/>
          </w:tcPr>
          <w:p w14:paraId="160A6093" w14:textId="77777777" w:rsidR="00CF09AD" w:rsidRPr="00851354" w:rsidRDefault="00CF09AD" w:rsidP="00CF09AD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 w:cs="Tahoma"/>
                <w:b/>
                <w:color w:val="767171" w:themeColor="background2" w:themeShade="80"/>
                <w:sz w:val="28"/>
                <w:szCs w:val="28"/>
                <w:lang w:val="en-US" w:bidi="en-US"/>
              </w:rPr>
            </w:pPr>
            <w:r w:rsidRPr="00851354">
              <w:rPr>
                <w:rFonts w:ascii="Times New Roman" w:eastAsia="Arial Unicode MS" w:hAnsi="Times New Roman" w:cs="Tahoma"/>
                <w:b/>
                <w:color w:val="767171" w:themeColor="background2" w:themeShade="80"/>
                <w:sz w:val="28"/>
                <w:szCs w:val="28"/>
                <w:lang w:val="en-US" w:bidi="en-US"/>
              </w:rPr>
              <w:t>СВЕДЕНИЯ ОБ УЧАСТНИКЕ / УЧАСТНИКАХ</w:t>
            </w:r>
          </w:p>
        </w:tc>
      </w:tr>
      <w:tr w:rsidR="00851354" w:rsidRPr="00851354" w14:paraId="2BD2AD17" w14:textId="77777777" w:rsidTr="001D653A">
        <w:trPr>
          <w:trHeight w:val="1158"/>
        </w:trPr>
        <w:tc>
          <w:tcPr>
            <w:tcW w:w="4928" w:type="dxa"/>
            <w:tcBorders>
              <w:right w:val="double" w:sz="4" w:space="0" w:color="auto"/>
            </w:tcBorders>
            <w:vAlign w:val="center"/>
          </w:tcPr>
          <w:p w14:paraId="35C0D7A9" w14:textId="77777777" w:rsidR="00CF09AD" w:rsidRPr="00851354" w:rsidRDefault="00CF09AD" w:rsidP="00CF09AD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767171" w:themeColor="background2" w:themeShade="80"/>
                <w:sz w:val="28"/>
                <w:szCs w:val="28"/>
                <w:lang w:eastAsia="ru-RU"/>
              </w:rPr>
            </w:pPr>
            <w:r w:rsidRPr="00851354">
              <w:rPr>
                <w:rFonts w:ascii="Times New Roman" w:eastAsia="Times New Roman" w:hAnsi="Times New Roman" w:cs="Times New Roman"/>
                <w:color w:val="767171" w:themeColor="background2" w:themeShade="80"/>
                <w:sz w:val="28"/>
                <w:szCs w:val="28"/>
                <w:lang w:eastAsia="ru-RU"/>
              </w:rPr>
              <w:t xml:space="preserve">Фамилия, имя, отчество </w:t>
            </w:r>
          </w:p>
          <w:p w14:paraId="421E435D" w14:textId="77777777" w:rsidR="00CF09AD" w:rsidRPr="00851354" w:rsidRDefault="00CF09AD" w:rsidP="00CF09AD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767171" w:themeColor="background2" w:themeShade="80"/>
                <w:sz w:val="28"/>
                <w:szCs w:val="28"/>
                <w:lang w:eastAsia="ru-RU"/>
              </w:rPr>
            </w:pPr>
            <w:r w:rsidRPr="00851354">
              <w:rPr>
                <w:rFonts w:ascii="Times New Roman" w:eastAsia="Times New Roman" w:hAnsi="Times New Roman" w:cs="Times New Roman"/>
                <w:color w:val="767171" w:themeColor="background2" w:themeShade="80"/>
                <w:sz w:val="28"/>
                <w:szCs w:val="28"/>
                <w:lang w:eastAsia="ru-RU"/>
              </w:rPr>
              <w:t>участника(-</w:t>
            </w:r>
            <w:proofErr w:type="spellStart"/>
            <w:r w:rsidRPr="00851354">
              <w:rPr>
                <w:rFonts w:ascii="Times New Roman" w:eastAsia="Times New Roman" w:hAnsi="Times New Roman" w:cs="Times New Roman"/>
                <w:color w:val="767171" w:themeColor="background2" w:themeShade="80"/>
                <w:sz w:val="28"/>
                <w:szCs w:val="28"/>
                <w:lang w:eastAsia="ru-RU"/>
              </w:rPr>
              <w:t>ов</w:t>
            </w:r>
            <w:proofErr w:type="spellEnd"/>
            <w:r w:rsidRPr="00851354">
              <w:rPr>
                <w:rFonts w:ascii="Times New Roman" w:eastAsia="Times New Roman" w:hAnsi="Times New Roman" w:cs="Times New Roman"/>
                <w:color w:val="767171" w:themeColor="background2" w:themeShade="80"/>
                <w:sz w:val="28"/>
                <w:szCs w:val="28"/>
                <w:lang w:eastAsia="ru-RU"/>
              </w:rPr>
              <w:t>) с указанием регалий, контактных телефонов</w:t>
            </w:r>
          </w:p>
        </w:tc>
        <w:tc>
          <w:tcPr>
            <w:tcW w:w="4961" w:type="dxa"/>
            <w:tcBorders>
              <w:left w:val="double" w:sz="4" w:space="0" w:color="auto"/>
            </w:tcBorders>
            <w:vAlign w:val="center"/>
          </w:tcPr>
          <w:p w14:paraId="1E0B1FE1" w14:textId="77777777" w:rsidR="00CF09AD" w:rsidRPr="00851354" w:rsidRDefault="00CF09AD" w:rsidP="00CF09AD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 w:cs="Tahoma"/>
                <w:b/>
                <w:color w:val="767171" w:themeColor="background2" w:themeShade="80"/>
                <w:sz w:val="28"/>
                <w:szCs w:val="28"/>
                <w:lang w:bidi="en-US"/>
              </w:rPr>
            </w:pPr>
          </w:p>
        </w:tc>
      </w:tr>
      <w:tr w:rsidR="00851354" w:rsidRPr="00851354" w14:paraId="4341E7A2" w14:textId="77777777" w:rsidTr="001D653A">
        <w:trPr>
          <w:trHeight w:val="874"/>
        </w:trPr>
        <w:tc>
          <w:tcPr>
            <w:tcW w:w="4928" w:type="dxa"/>
            <w:tcBorders>
              <w:right w:val="double" w:sz="4" w:space="0" w:color="auto"/>
            </w:tcBorders>
            <w:vAlign w:val="center"/>
          </w:tcPr>
          <w:p w14:paraId="4C472797" w14:textId="77777777" w:rsidR="00CF09AD" w:rsidRPr="00851354" w:rsidRDefault="00CF09AD" w:rsidP="00CF09AD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767171" w:themeColor="background2" w:themeShade="80"/>
                <w:sz w:val="28"/>
                <w:szCs w:val="28"/>
                <w:lang w:eastAsia="ru-RU"/>
              </w:rPr>
            </w:pPr>
            <w:r w:rsidRPr="00851354">
              <w:rPr>
                <w:rFonts w:ascii="Times New Roman" w:eastAsia="Times New Roman" w:hAnsi="Times New Roman" w:cs="Times New Roman"/>
                <w:color w:val="767171" w:themeColor="background2" w:themeShade="80"/>
                <w:sz w:val="28"/>
                <w:szCs w:val="28"/>
                <w:lang w:eastAsia="ru-RU"/>
              </w:rPr>
              <w:t>Должность, специальность, квалификация, стаж работы.</w:t>
            </w:r>
          </w:p>
        </w:tc>
        <w:tc>
          <w:tcPr>
            <w:tcW w:w="4961" w:type="dxa"/>
            <w:tcBorders>
              <w:left w:val="double" w:sz="4" w:space="0" w:color="auto"/>
            </w:tcBorders>
            <w:vAlign w:val="center"/>
          </w:tcPr>
          <w:p w14:paraId="60C6BCB2" w14:textId="77777777" w:rsidR="00CF09AD" w:rsidRPr="00851354" w:rsidRDefault="00CF09AD" w:rsidP="00CF09AD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 w:cs="Tahoma"/>
                <w:b/>
                <w:color w:val="767171" w:themeColor="background2" w:themeShade="80"/>
                <w:sz w:val="28"/>
                <w:szCs w:val="28"/>
                <w:lang w:bidi="en-US"/>
              </w:rPr>
            </w:pPr>
          </w:p>
        </w:tc>
      </w:tr>
      <w:tr w:rsidR="00851354" w:rsidRPr="00851354" w14:paraId="7A904F11" w14:textId="77777777" w:rsidTr="001D653A">
        <w:trPr>
          <w:trHeight w:val="928"/>
        </w:trPr>
        <w:tc>
          <w:tcPr>
            <w:tcW w:w="4928" w:type="dxa"/>
            <w:tcBorders>
              <w:right w:val="double" w:sz="4" w:space="0" w:color="auto"/>
            </w:tcBorders>
            <w:vAlign w:val="center"/>
          </w:tcPr>
          <w:p w14:paraId="52600C10" w14:textId="77777777" w:rsidR="00CF09AD" w:rsidRPr="00851354" w:rsidRDefault="00CF09AD" w:rsidP="00CF09AD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767171" w:themeColor="background2" w:themeShade="80"/>
                <w:sz w:val="28"/>
                <w:szCs w:val="28"/>
                <w:lang w:eastAsia="ru-RU"/>
              </w:rPr>
            </w:pPr>
            <w:r w:rsidRPr="00851354">
              <w:rPr>
                <w:rFonts w:ascii="Times New Roman" w:eastAsia="Times New Roman" w:hAnsi="Times New Roman" w:cs="Times New Roman"/>
                <w:color w:val="767171" w:themeColor="background2" w:themeShade="80"/>
                <w:sz w:val="28"/>
                <w:szCs w:val="28"/>
                <w:lang w:eastAsia="ru-RU"/>
              </w:rPr>
              <w:t xml:space="preserve">Название конкурсной работы. </w:t>
            </w:r>
          </w:p>
          <w:p w14:paraId="49BBB653" w14:textId="77777777" w:rsidR="00CF09AD" w:rsidRPr="00851354" w:rsidRDefault="00CF09AD" w:rsidP="00CF09AD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767171" w:themeColor="background2" w:themeShade="80"/>
                <w:sz w:val="28"/>
                <w:szCs w:val="28"/>
                <w:lang w:eastAsia="ru-RU"/>
              </w:rPr>
            </w:pPr>
            <w:r w:rsidRPr="00851354">
              <w:rPr>
                <w:rFonts w:ascii="Times New Roman" w:eastAsia="Times New Roman" w:hAnsi="Times New Roman" w:cs="Times New Roman"/>
                <w:color w:val="767171" w:themeColor="background2" w:themeShade="80"/>
                <w:sz w:val="28"/>
                <w:szCs w:val="28"/>
                <w:lang w:eastAsia="ru-RU"/>
              </w:rPr>
              <w:t>Жанр. Хронометраж презентации.</w:t>
            </w:r>
          </w:p>
        </w:tc>
        <w:tc>
          <w:tcPr>
            <w:tcW w:w="4961" w:type="dxa"/>
            <w:tcBorders>
              <w:left w:val="double" w:sz="4" w:space="0" w:color="auto"/>
            </w:tcBorders>
            <w:vAlign w:val="center"/>
          </w:tcPr>
          <w:p w14:paraId="414E794D" w14:textId="77777777" w:rsidR="00CF09AD" w:rsidRPr="00851354" w:rsidRDefault="00CF09AD" w:rsidP="00CF09AD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 w:cs="Tahoma"/>
                <w:b/>
                <w:color w:val="767171" w:themeColor="background2" w:themeShade="80"/>
                <w:sz w:val="28"/>
                <w:szCs w:val="28"/>
                <w:lang w:bidi="en-US"/>
              </w:rPr>
            </w:pPr>
          </w:p>
        </w:tc>
      </w:tr>
      <w:tr w:rsidR="00851354" w:rsidRPr="00851354" w14:paraId="4710BD4E" w14:textId="77777777" w:rsidTr="001D653A">
        <w:trPr>
          <w:trHeight w:val="837"/>
        </w:trPr>
        <w:tc>
          <w:tcPr>
            <w:tcW w:w="4928" w:type="dxa"/>
            <w:tcBorders>
              <w:right w:val="double" w:sz="4" w:space="0" w:color="auto"/>
            </w:tcBorders>
            <w:vAlign w:val="center"/>
          </w:tcPr>
          <w:p w14:paraId="0D36460D" w14:textId="77777777" w:rsidR="00CF09AD" w:rsidRPr="00851354" w:rsidRDefault="00CF09AD" w:rsidP="00CF09AD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767171" w:themeColor="background2" w:themeShade="80"/>
                <w:sz w:val="28"/>
                <w:szCs w:val="28"/>
                <w:lang w:eastAsia="ru-RU"/>
              </w:rPr>
            </w:pPr>
            <w:r w:rsidRPr="00851354">
              <w:rPr>
                <w:rFonts w:ascii="Times New Roman" w:eastAsia="Times New Roman" w:hAnsi="Times New Roman" w:cs="Times New Roman"/>
                <w:color w:val="767171" w:themeColor="background2" w:themeShade="80"/>
                <w:sz w:val="28"/>
                <w:szCs w:val="28"/>
                <w:lang w:eastAsia="ru-RU"/>
              </w:rPr>
              <w:t>Необходимый перечень технических средств.</w:t>
            </w:r>
          </w:p>
        </w:tc>
        <w:tc>
          <w:tcPr>
            <w:tcW w:w="4961" w:type="dxa"/>
            <w:tcBorders>
              <w:left w:val="double" w:sz="4" w:space="0" w:color="auto"/>
            </w:tcBorders>
            <w:vAlign w:val="center"/>
          </w:tcPr>
          <w:p w14:paraId="762A1266" w14:textId="77777777" w:rsidR="00CF09AD" w:rsidRPr="00851354" w:rsidRDefault="00CF09AD" w:rsidP="00CF09AD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 w:cs="Tahoma"/>
                <w:b/>
                <w:color w:val="767171" w:themeColor="background2" w:themeShade="80"/>
                <w:sz w:val="28"/>
                <w:szCs w:val="28"/>
                <w:lang w:val="en-US" w:bidi="en-US"/>
              </w:rPr>
            </w:pPr>
          </w:p>
        </w:tc>
      </w:tr>
    </w:tbl>
    <w:p w14:paraId="683B22B0" w14:textId="77777777" w:rsidR="00CF09AD" w:rsidRDefault="00CF09AD" w:rsidP="00CF09AD">
      <w:pPr>
        <w:widowControl w:val="0"/>
        <w:suppressLineNumbers/>
        <w:suppressAutoHyphens/>
        <w:snapToGrid w:val="0"/>
        <w:spacing w:after="0" w:line="100" w:lineRule="atLeast"/>
        <w:rPr>
          <w:rFonts w:ascii="Times New Roman" w:eastAsia="Arial Unicode MS" w:hAnsi="Times New Roman" w:cs="Tahoma"/>
          <w:b/>
          <w:color w:val="000000"/>
          <w:sz w:val="28"/>
          <w:szCs w:val="28"/>
          <w:lang w:bidi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61"/>
      </w:tblGrid>
      <w:tr w:rsidR="004134F1" w:rsidRPr="004134F1" w14:paraId="13D276E0" w14:textId="77777777" w:rsidTr="0037260B">
        <w:trPr>
          <w:cantSplit/>
          <w:trHeight w:val="848"/>
        </w:trPr>
        <w:tc>
          <w:tcPr>
            <w:tcW w:w="9889" w:type="dxa"/>
            <w:gridSpan w:val="2"/>
            <w:shd w:val="clear" w:color="auto" w:fill="auto"/>
            <w:vAlign w:val="center"/>
          </w:tcPr>
          <w:p w14:paraId="3FAEB379" w14:textId="77777777" w:rsidR="004134F1" w:rsidRPr="004134F1" w:rsidRDefault="004134F1" w:rsidP="004134F1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95959"/>
                <w:sz w:val="28"/>
                <w:szCs w:val="28"/>
                <w:lang w:eastAsia="ar-SA"/>
              </w:rPr>
            </w:pPr>
            <w:r w:rsidRPr="004134F1">
              <w:rPr>
                <w:rFonts w:ascii="Times New Roman" w:eastAsia="Times New Roman" w:hAnsi="Times New Roman" w:cs="Times New Roman"/>
                <w:b/>
                <w:color w:val="595959"/>
                <w:sz w:val="28"/>
                <w:szCs w:val="28"/>
                <w:lang w:eastAsia="ar-SA"/>
              </w:rPr>
              <w:t>СВЕДЕНИЯ ОБ ОПЛАТЕ</w:t>
            </w:r>
          </w:p>
          <w:p w14:paraId="2C27F443" w14:textId="77777777" w:rsidR="004134F1" w:rsidRPr="004134F1" w:rsidRDefault="004134F1" w:rsidP="004134F1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95959"/>
                <w:sz w:val="28"/>
                <w:szCs w:val="28"/>
                <w:lang w:eastAsia="ar-SA"/>
              </w:rPr>
            </w:pPr>
            <w:r w:rsidRPr="004134F1"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lang w:eastAsia="ar-SA"/>
              </w:rPr>
              <w:t>Оплата производится только по безналичному расчёту</w:t>
            </w:r>
          </w:p>
        </w:tc>
      </w:tr>
      <w:tr w:rsidR="004134F1" w:rsidRPr="004134F1" w14:paraId="1FBB75A9" w14:textId="77777777" w:rsidTr="0037260B">
        <w:trPr>
          <w:cantSplit/>
          <w:trHeight w:val="691"/>
        </w:trPr>
        <w:tc>
          <w:tcPr>
            <w:tcW w:w="9889" w:type="dxa"/>
            <w:gridSpan w:val="2"/>
            <w:shd w:val="clear" w:color="auto" w:fill="auto"/>
            <w:vAlign w:val="center"/>
          </w:tcPr>
          <w:p w14:paraId="0C271C43" w14:textId="77777777" w:rsidR="004134F1" w:rsidRPr="004134F1" w:rsidRDefault="004134F1" w:rsidP="004134F1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95959"/>
                <w:sz w:val="28"/>
                <w:szCs w:val="28"/>
                <w:lang w:eastAsia="ar-SA"/>
              </w:rPr>
            </w:pPr>
            <w:r w:rsidRPr="004134F1">
              <w:rPr>
                <w:rFonts w:ascii="Times New Roman" w:eastAsia="Times New Roman" w:hAnsi="Times New Roman" w:cs="Times New Roman"/>
                <w:b/>
                <w:color w:val="595959"/>
                <w:sz w:val="28"/>
                <w:szCs w:val="28"/>
                <w:lang w:eastAsia="ar-SA"/>
              </w:rPr>
              <w:t xml:space="preserve">ДЛЯ ЮРИДИЧЕСКИХ ЛИЦ. </w:t>
            </w:r>
          </w:p>
          <w:p w14:paraId="5373E23F" w14:textId="77777777" w:rsidR="004134F1" w:rsidRPr="004134F1" w:rsidRDefault="004134F1" w:rsidP="004134F1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95959"/>
                <w:sz w:val="28"/>
                <w:szCs w:val="28"/>
                <w:lang w:eastAsia="ar-SA"/>
              </w:rPr>
            </w:pPr>
            <w:r w:rsidRPr="004134F1">
              <w:rPr>
                <w:rFonts w:ascii="Times New Roman" w:eastAsia="Times New Roman" w:hAnsi="Times New Roman" w:cs="Times New Roman"/>
                <w:b/>
                <w:color w:val="595959"/>
                <w:sz w:val="28"/>
                <w:szCs w:val="28"/>
                <w:lang w:eastAsia="ar-SA"/>
              </w:rPr>
              <w:t>ИНФОРМАЦИЯ ДЛЯ СОСТАВЛЕНИЯ ДОГОВОРА</w:t>
            </w:r>
          </w:p>
        </w:tc>
      </w:tr>
      <w:tr w:rsidR="004134F1" w:rsidRPr="004134F1" w14:paraId="02345123" w14:textId="77777777" w:rsidTr="0037260B">
        <w:trPr>
          <w:cantSplit/>
          <w:trHeight w:val="837"/>
        </w:trPr>
        <w:tc>
          <w:tcPr>
            <w:tcW w:w="492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59DA803" w14:textId="77777777" w:rsidR="004134F1" w:rsidRPr="004134F1" w:rsidRDefault="004134F1" w:rsidP="004134F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ru-RU"/>
              </w:rPr>
            </w:pPr>
            <w:r w:rsidRPr="004134F1"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ru-RU"/>
              </w:rPr>
              <w:t>Наименование направляющей организации (плательщика)</w:t>
            </w:r>
          </w:p>
        </w:tc>
        <w:tc>
          <w:tcPr>
            <w:tcW w:w="496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C437034" w14:textId="77777777" w:rsidR="004134F1" w:rsidRPr="004134F1" w:rsidRDefault="004134F1" w:rsidP="004134F1">
            <w:pPr>
              <w:suppressLineNumbers/>
              <w:suppressAutoHyphens/>
              <w:snapToGri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595959"/>
                <w:sz w:val="28"/>
                <w:szCs w:val="28"/>
                <w:lang w:eastAsia="ar-SA"/>
              </w:rPr>
            </w:pPr>
          </w:p>
        </w:tc>
      </w:tr>
      <w:tr w:rsidR="004134F1" w:rsidRPr="004134F1" w14:paraId="3F370886" w14:textId="77777777" w:rsidTr="0037260B">
        <w:trPr>
          <w:cantSplit/>
          <w:trHeight w:val="837"/>
        </w:trPr>
        <w:tc>
          <w:tcPr>
            <w:tcW w:w="492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C1961D1" w14:textId="77777777" w:rsidR="004134F1" w:rsidRPr="004134F1" w:rsidRDefault="004134F1" w:rsidP="004134F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ru-RU"/>
              </w:rPr>
            </w:pPr>
            <w:r w:rsidRPr="004134F1"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ru-RU"/>
              </w:rPr>
              <w:lastRenderedPageBreak/>
              <w:t>Ф.И.О. руководителя направляющей организации, его должность, на основании чего действует (Устав и пр.)</w:t>
            </w:r>
          </w:p>
        </w:tc>
        <w:tc>
          <w:tcPr>
            <w:tcW w:w="496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4CA47F2" w14:textId="77777777" w:rsidR="004134F1" w:rsidRPr="004134F1" w:rsidRDefault="004134F1" w:rsidP="004134F1">
            <w:pPr>
              <w:suppressLineNumbers/>
              <w:suppressAutoHyphens/>
              <w:snapToGri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595959"/>
                <w:sz w:val="28"/>
                <w:szCs w:val="28"/>
                <w:lang w:eastAsia="ar-SA"/>
              </w:rPr>
            </w:pPr>
          </w:p>
        </w:tc>
      </w:tr>
      <w:tr w:rsidR="004134F1" w:rsidRPr="004134F1" w14:paraId="518E6558" w14:textId="77777777" w:rsidTr="0037260B">
        <w:trPr>
          <w:cantSplit/>
          <w:trHeight w:val="837"/>
        </w:trPr>
        <w:tc>
          <w:tcPr>
            <w:tcW w:w="492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D4ECEF4" w14:textId="77777777" w:rsidR="004134F1" w:rsidRPr="004134F1" w:rsidRDefault="004134F1" w:rsidP="004134F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ru-RU"/>
              </w:rPr>
            </w:pPr>
            <w:r w:rsidRPr="004134F1"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ru-RU"/>
              </w:rPr>
              <w:t>Реквизиты направляющей организации (плательщика)</w:t>
            </w:r>
          </w:p>
        </w:tc>
        <w:tc>
          <w:tcPr>
            <w:tcW w:w="496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3662B0E" w14:textId="77777777" w:rsidR="004134F1" w:rsidRPr="004134F1" w:rsidRDefault="004134F1" w:rsidP="004134F1">
            <w:pPr>
              <w:suppressLineNumbers/>
              <w:suppressAutoHyphens/>
              <w:snapToGri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595959"/>
                <w:sz w:val="28"/>
                <w:szCs w:val="28"/>
                <w:lang w:eastAsia="ar-SA"/>
              </w:rPr>
            </w:pPr>
          </w:p>
        </w:tc>
      </w:tr>
      <w:tr w:rsidR="004134F1" w:rsidRPr="004134F1" w14:paraId="07EFD496" w14:textId="77777777" w:rsidTr="0037260B">
        <w:trPr>
          <w:cantSplit/>
          <w:trHeight w:val="1334"/>
        </w:trPr>
        <w:tc>
          <w:tcPr>
            <w:tcW w:w="492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ED2AFB8" w14:textId="77777777" w:rsidR="004134F1" w:rsidRPr="004134F1" w:rsidRDefault="004134F1" w:rsidP="004134F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ru-RU"/>
              </w:rPr>
            </w:pPr>
            <w:r w:rsidRPr="004134F1"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ru-RU"/>
              </w:rPr>
              <w:t>Дополнительные требования к договору. Ссылка на ФЗ (если необходимо), ИКЗ (если необходимо) и пр.</w:t>
            </w:r>
          </w:p>
        </w:tc>
        <w:tc>
          <w:tcPr>
            <w:tcW w:w="496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3ABFC03" w14:textId="77777777" w:rsidR="004134F1" w:rsidRPr="004134F1" w:rsidRDefault="004134F1" w:rsidP="004134F1">
            <w:pPr>
              <w:suppressLineNumbers/>
              <w:suppressAutoHyphens/>
              <w:snapToGri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595959"/>
                <w:sz w:val="28"/>
                <w:szCs w:val="28"/>
                <w:lang w:eastAsia="ar-SA"/>
              </w:rPr>
            </w:pPr>
          </w:p>
        </w:tc>
      </w:tr>
      <w:tr w:rsidR="004134F1" w:rsidRPr="004134F1" w14:paraId="14363C7E" w14:textId="77777777" w:rsidTr="0037260B">
        <w:trPr>
          <w:cantSplit/>
          <w:trHeight w:val="701"/>
        </w:trPr>
        <w:tc>
          <w:tcPr>
            <w:tcW w:w="9889" w:type="dxa"/>
            <w:gridSpan w:val="2"/>
            <w:shd w:val="clear" w:color="auto" w:fill="auto"/>
            <w:vAlign w:val="center"/>
          </w:tcPr>
          <w:p w14:paraId="16BB3BA3" w14:textId="77777777" w:rsidR="004134F1" w:rsidRPr="004134F1" w:rsidRDefault="004134F1" w:rsidP="004134F1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95959"/>
                <w:sz w:val="28"/>
                <w:szCs w:val="28"/>
                <w:lang w:eastAsia="ar-SA"/>
              </w:rPr>
            </w:pPr>
            <w:r w:rsidRPr="004134F1">
              <w:rPr>
                <w:rFonts w:ascii="Times New Roman" w:eastAsia="Times New Roman" w:hAnsi="Times New Roman" w:cs="Times New Roman"/>
                <w:b/>
                <w:color w:val="595959"/>
                <w:sz w:val="28"/>
                <w:szCs w:val="28"/>
                <w:lang w:eastAsia="ar-SA"/>
              </w:rPr>
              <w:t>ДЛЯ ФИЗИЧЕСКИХ ЛИЦ</w:t>
            </w:r>
          </w:p>
          <w:p w14:paraId="27EB9816" w14:textId="77777777" w:rsidR="004134F1" w:rsidRPr="004134F1" w:rsidRDefault="004134F1" w:rsidP="004134F1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95959"/>
                <w:sz w:val="28"/>
                <w:szCs w:val="28"/>
                <w:lang w:eastAsia="ar-SA"/>
              </w:rPr>
            </w:pPr>
            <w:r w:rsidRPr="004134F1"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lang w:eastAsia="ar-SA"/>
              </w:rPr>
              <w:t>Реквизиты для</w:t>
            </w:r>
            <w:r w:rsidR="00A94DB3"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lang w:eastAsia="ar-SA"/>
              </w:rPr>
              <w:t xml:space="preserve"> оплаты указаны в Приложении № 4</w:t>
            </w:r>
          </w:p>
        </w:tc>
      </w:tr>
      <w:tr w:rsidR="004134F1" w:rsidRPr="004134F1" w14:paraId="4B730E87" w14:textId="77777777" w:rsidTr="0037260B">
        <w:trPr>
          <w:cantSplit/>
          <w:trHeight w:val="551"/>
        </w:trPr>
        <w:tc>
          <w:tcPr>
            <w:tcW w:w="492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FBB5F99" w14:textId="77777777" w:rsidR="004134F1" w:rsidRPr="004134F1" w:rsidRDefault="004134F1" w:rsidP="004134F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ru-RU"/>
              </w:rPr>
            </w:pPr>
            <w:r w:rsidRPr="004134F1"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ru-RU"/>
              </w:rPr>
              <w:t>Ф.И.О. плательщика</w:t>
            </w:r>
          </w:p>
        </w:tc>
        <w:tc>
          <w:tcPr>
            <w:tcW w:w="496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24F68C4" w14:textId="77777777" w:rsidR="004134F1" w:rsidRPr="004134F1" w:rsidRDefault="004134F1" w:rsidP="004134F1">
            <w:pPr>
              <w:suppressLineNumbers/>
              <w:suppressAutoHyphens/>
              <w:snapToGri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595959"/>
                <w:sz w:val="28"/>
                <w:szCs w:val="28"/>
                <w:lang w:eastAsia="ar-SA"/>
              </w:rPr>
            </w:pPr>
          </w:p>
        </w:tc>
      </w:tr>
    </w:tbl>
    <w:p w14:paraId="18013D64" w14:textId="77777777" w:rsidR="004134F1" w:rsidRPr="00CF09AD" w:rsidRDefault="004134F1" w:rsidP="00CF09AD">
      <w:pPr>
        <w:widowControl w:val="0"/>
        <w:suppressLineNumbers/>
        <w:suppressAutoHyphens/>
        <w:snapToGrid w:val="0"/>
        <w:spacing w:after="0" w:line="100" w:lineRule="atLeast"/>
        <w:rPr>
          <w:rFonts w:ascii="Times New Roman" w:eastAsia="Arial Unicode MS" w:hAnsi="Times New Roman" w:cs="Tahoma"/>
          <w:b/>
          <w:color w:val="000000"/>
          <w:sz w:val="28"/>
          <w:szCs w:val="28"/>
          <w:lang w:bidi="en-US"/>
        </w:rPr>
      </w:pPr>
    </w:p>
    <w:p w14:paraId="029CF1D6" w14:textId="77777777" w:rsidR="00CF09AD" w:rsidRPr="00CF09AD" w:rsidRDefault="00CF09AD" w:rsidP="00CF09AD">
      <w:pPr>
        <w:spacing w:after="0" w:line="100" w:lineRule="atLeast"/>
        <w:ind w:right="-6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положением об Академии участники, сопровождающие их лица ознакомлены и согласны с условиями его проведения.</w:t>
      </w:r>
    </w:p>
    <w:p w14:paraId="59F63D50" w14:textId="77777777" w:rsidR="00CF09AD" w:rsidRPr="00CF09AD" w:rsidRDefault="00CF09AD" w:rsidP="00CF09AD">
      <w:pPr>
        <w:spacing w:after="0" w:line="100" w:lineRule="atLeast"/>
        <w:ind w:right="-6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Гарантируем оплату организационного взноса за участие в Академии.</w:t>
      </w:r>
    </w:p>
    <w:p w14:paraId="569B0419" w14:textId="77777777" w:rsidR="00CF09AD" w:rsidRPr="00CF09AD" w:rsidRDefault="00CF09AD" w:rsidP="00CF09AD">
      <w:pPr>
        <w:spacing w:after="0" w:line="100" w:lineRule="atLeast"/>
        <w:ind w:right="-6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F9225B" w14:textId="77777777" w:rsidR="00CF09AD" w:rsidRPr="00CF09AD" w:rsidRDefault="00CF09AD" w:rsidP="00CF09AD">
      <w:pPr>
        <w:spacing w:after="0" w:line="100" w:lineRule="atLeast"/>
        <w:ind w:right="-6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A7A66B" w14:textId="77777777" w:rsidR="00CF09AD" w:rsidRPr="00CF09AD" w:rsidRDefault="00CF09AD" w:rsidP="00CF09AD">
      <w:pPr>
        <w:spacing w:after="0" w:line="100" w:lineRule="atLeast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                            _______________                                                 ФИО</w:t>
      </w:r>
    </w:p>
    <w:p w14:paraId="55A83AE6" w14:textId="77777777" w:rsidR="00CF09AD" w:rsidRPr="00CF09AD" w:rsidRDefault="00CF09AD" w:rsidP="00CF09AD">
      <w:pPr>
        <w:spacing w:after="0" w:line="100" w:lineRule="atLeast"/>
        <w:ind w:right="-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Pr="00CF09AD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  <w:r w:rsidRPr="00CF09A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bookmarkEnd w:id="2"/>
    <w:p w14:paraId="31E87634" w14:textId="77777777" w:rsidR="007807EF" w:rsidRPr="007807EF" w:rsidRDefault="007807EF" w:rsidP="007807EF">
      <w:pPr>
        <w:pageBreakBefore/>
        <w:suppressAutoHyphens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lastRenderedPageBreak/>
        <w:t>Приложение № 2</w:t>
      </w:r>
    </w:p>
    <w:p w14:paraId="3E0B6AE7" w14:textId="77777777" w:rsidR="007807EF" w:rsidRPr="00CF09AD" w:rsidRDefault="007807EF" w:rsidP="007807EF">
      <w:pPr>
        <w:spacing w:after="0" w:line="100" w:lineRule="atLeast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09A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 Положению о проведении XV межрегиональной академии </w:t>
      </w:r>
    </w:p>
    <w:p w14:paraId="5710FABB" w14:textId="77777777" w:rsidR="007807EF" w:rsidRPr="00CF09AD" w:rsidRDefault="007807EF" w:rsidP="007807EF">
      <w:pPr>
        <w:spacing w:after="0" w:line="100" w:lineRule="atLeast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09A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новаций в сфере художественного образования </w:t>
      </w:r>
    </w:p>
    <w:p w14:paraId="416FB778" w14:textId="77777777" w:rsidR="007807EF" w:rsidRPr="00CF09AD" w:rsidRDefault="007807EF" w:rsidP="007807EF">
      <w:pPr>
        <w:spacing w:after="0" w:line="100" w:lineRule="atLeast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09A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«ARTEDU. ОТКРЫТИЯ XXI ВЕКА»</w:t>
      </w:r>
    </w:p>
    <w:p w14:paraId="75DE40C5" w14:textId="77777777" w:rsidR="007807EF" w:rsidRPr="007807EF" w:rsidRDefault="007807EF" w:rsidP="007807EF">
      <w:pPr>
        <w:suppressAutoHyphens/>
        <w:spacing w:after="0" w:line="100" w:lineRule="atLeast"/>
        <w:ind w:firstLine="284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63A530E" w14:textId="77777777" w:rsidR="00175473" w:rsidRPr="00175473" w:rsidRDefault="00175473" w:rsidP="0017547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Согласие на обработку персональных данных</w:t>
      </w:r>
    </w:p>
    <w:p w14:paraId="46911880" w14:textId="77777777" w:rsidR="00175473" w:rsidRPr="00175473" w:rsidRDefault="00175473" w:rsidP="00175473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4765CD3A" w14:textId="603FF314" w:rsidR="00175473" w:rsidRPr="00175473" w:rsidRDefault="00175473" w:rsidP="0068304F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Я, ___________________________________________________________</w:t>
      </w:r>
      <w:r w:rsidR="00D3544D">
        <w:rPr>
          <w:rFonts w:ascii="Times New Roman" w:eastAsia="Calibri" w:hAnsi="Times New Roman" w:cs="Times New Roman"/>
          <w:sz w:val="24"/>
          <w:szCs w:val="24"/>
          <w:lang w:eastAsia="ar-SA"/>
        </w:rPr>
        <w:t>__________</w:t>
      </w: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__________,</w:t>
      </w:r>
    </w:p>
    <w:p w14:paraId="277F0509" w14:textId="77777777" w:rsidR="00175473" w:rsidRPr="00175473" w:rsidRDefault="00175473" w:rsidP="0017547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sz w:val="20"/>
          <w:szCs w:val="20"/>
          <w:lang w:eastAsia="ar-SA"/>
        </w:rPr>
        <w:t>фамилия, имя, отчество</w:t>
      </w:r>
    </w:p>
    <w:p w14:paraId="4EF0F160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проживающий (</w:t>
      </w:r>
      <w:proofErr w:type="spellStart"/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ая</w:t>
      </w:r>
      <w:proofErr w:type="spellEnd"/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) по адресу, </w:t>
      </w:r>
    </w:p>
    <w:p w14:paraId="0C68D82E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2D3A0A32" w14:textId="1F6FDBEB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___________________________________________________________</w:t>
      </w:r>
      <w:r w:rsidR="00D3544D">
        <w:rPr>
          <w:rFonts w:ascii="Times New Roman" w:eastAsia="Calibri" w:hAnsi="Times New Roman" w:cs="Times New Roman"/>
          <w:sz w:val="24"/>
          <w:szCs w:val="24"/>
          <w:lang w:eastAsia="ar-SA"/>
        </w:rPr>
        <w:t>__________</w:t>
      </w: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___________</w:t>
      </w:r>
    </w:p>
    <w:p w14:paraId="26A5DD75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</w:t>
      </w:r>
    </w:p>
    <w:p w14:paraId="442D9B4F" w14:textId="3F0C90CE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__________________________________________________________________</w:t>
      </w:r>
      <w:r w:rsidR="00D3544D">
        <w:rPr>
          <w:rFonts w:ascii="Times New Roman" w:eastAsia="Calibri" w:hAnsi="Times New Roman" w:cs="Times New Roman"/>
          <w:sz w:val="24"/>
          <w:szCs w:val="24"/>
          <w:lang w:eastAsia="ar-SA"/>
        </w:rPr>
        <w:t>__________</w:t>
      </w: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___,</w:t>
      </w:r>
    </w:p>
    <w:p w14:paraId="24ABFC51" w14:textId="77596378" w:rsidR="00175473" w:rsidRPr="00175473" w:rsidRDefault="00175473" w:rsidP="00D3544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175473">
        <w:rPr>
          <w:rFonts w:ascii="Times New Roman" w:eastAsia="Calibri" w:hAnsi="Times New Roman" w:cs="Times New Roman"/>
          <w:sz w:val="20"/>
          <w:szCs w:val="20"/>
          <w:lang w:eastAsia="ar-SA"/>
        </w:rPr>
        <w:t>место регистрации</w:t>
      </w:r>
    </w:p>
    <w:p w14:paraId="74FB885D" w14:textId="72A9CCD6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__________________</w:t>
      </w:r>
      <w:r w:rsidR="0068304F">
        <w:rPr>
          <w:rFonts w:ascii="Times New Roman" w:eastAsia="Calibri" w:hAnsi="Times New Roman" w:cs="Times New Roman"/>
          <w:sz w:val="24"/>
          <w:szCs w:val="24"/>
          <w:lang w:eastAsia="ar-SA"/>
        </w:rPr>
        <w:t>______</w:t>
      </w: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____________________ серия ______ номер ________</w:t>
      </w:r>
      <w:r w:rsidR="0068304F">
        <w:rPr>
          <w:rFonts w:ascii="Times New Roman" w:eastAsia="Calibri" w:hAnsi="Times New Roman" w:cs="Times New Roman"/>
          <w:sz w:val="24"/>
          <w:szCs w:val="24"/>
          <w:lang w:eastAsia="ar-SA"/>
        </w:rPr>
        <w:t>_____</w:t>
      </w: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_____ </w:t>
      </w:r>
    </w:p>
    <w:p w14:paraId="70AB48ED" w14:textId="77777777" w:rsidR="00175473" w:rsidRPr="00175473" w:rsidRDefault="00175473" w:rsidP="0068304F">
      <w:pPr>
        <w:suppressAutoHyphens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175473">
        <w:rPr>
          <w:rFonts w:ascii="Times New Roman" w:eastAsia="Calibri" w:hAnsi="Times New Roman" w:cs="Times New Roman"/>
          <w:sz w:val="20"/>
          <w:szCs w:val="20"/>
          <w:lang w:eastAsia="ar-SA"/>
        </w:rPr>
        <w:t>наименование документа, удостоверяющего личность</w:t>
      </w:r>
    </w:p>
    <w:p w14:paraId="761990B9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4DD20750" w14:textId="0914970E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выдан___________________________________________________</w:t>
      </w:r>
      <w:r w:rsidR="0068304F">
        <w:rPr>
          <w:rFonts w:ascii="Times New Roman" w:eastAsia="Calibri" w:hAnsi="Times New Roman" w:cs="Times New Roman"/>
          <w:sz w:val="24"/>
          <w:szCs w:val="24"/>
          <w:lang w:eastAsia="ar-SA"/>
        </w:rPr>
        <w:t>__________</w:t>
      </w: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______________</w:t>
      </w:r>
    </w:p>
    <w:p w14:paraId="0D6F5684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0356C040" w14:textId="5CABEA5D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__________________________________________________________________</w:t>
      </w:r>
      <w:r w:rsidR="0068304F">
        <w:rPr>
          <w:rFonts w:ascii="Times New Roman" w:eastAsia="Calibri" w:hAnsi="Times New Roman" w:cs="Times New Roman"/>
          <w:sz w:val="24"/>
          <w:szCs w:val="24"/>
          <w:lang w:eastAsia="ar-SA"/>
        </w:rPr>
        <w:t>__________</w:t>
      </w: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____</w:t>
      </w:r>
    </w:p>
    <w:p w14:paraId="321A16DE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2DEBFE4B" w14:textId="52B3718D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дата выдачи _________________________ выражаю свое согласие на обработку следующих моих персональных данных: фамилия, имя, отчество, год, месяц, дата, место рождения, адрес регистрации, образование, профессия, место работы, должность, место учебы и любая иная информация, относящаяся к моей личности, доступная или известная в любой конкретный момент времени (далее - персональные данные) ГБУК «Агентство социокультурных технологий»</w:t>
      </w:r>
      <w:r w:rsidRPr="00175473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</w:t>
      </w: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и всех необходимых документов, требующихся в процессе подготовки и проведения XV межрегиональной академии новаций в сфере художественного образования «ARTEDU. ОТКРЫТИЯ XXI ВЕКА» (далее – Конкурс) путем сбора, систематизации, накопления, хранения, использования, распространения (в том числе передачи), обезличивания, а также на уточнение (обоснованное изменение), блокирование, уничтожение и осуществление иных действий с моими персональными данными с учетом действующего законодательства как ручным, так и автоматизированным способами до истечения сроков хранения соответствующей информации или документов, содержащих информацию с персональными данными, установленных оператором.</w:t>
      </w:r>
    </w:p>
    <w:p w14:paraId="51874D33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Я оставляю за собой право в случае неправомерного использования предоставленных данных согласие отозвать, предоставив в адрес оператора письменное заявление.</w:t>
      </w:r>
    </w:p>
    <w:p w14:paraId="4EA98215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Настоящим я подтверждаю, что в случае необходимости предоставления персональных данных для достижения указанных выше целей третьим лицам, оператор вправе в необходимом объеме раскрывать для совершения вышеуказанных действий информацию обо мне лично (включая мои персональные данные) таким третьим лицам, их агентам и иным уполномоченным лицам, а также предоставлять таким лицам соответствующие документы, содержащие такую информацию, для обработки персональных данных на основании настоящего согласия.</w:t>
      </w:r>
    </w:p>
    <w:p w14:paraId="57F03053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47AD20B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___________</w:t>
      </w:r>
    </w:p>
    <w:p w14:paraId="66D8CD6E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175473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дата</w:t>
      </w:r>
    </w:p>
    <w:p w14:paraId="264DE235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_________________________ /________________________________________/</w:t>
      </w:r>
    </w:p>
    <w:p w14:paraId="14EBDEA7" w14:textId="77777777" w:rsidR="00175473" w:rsidRPr="00175473" w:rsidRDefault="00175473" w:rsidP="0017547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175473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подпись фамилия, </w:t>
      </w:r>
      <w:proofErr w:type="spellStart"/>
      <w:r w:rsidRPr="00175473">
        <w:rPr>
          <w:rFonts w:ascii="Times New Roman" w:eastAsia="Calibri" w:hAnsi="Times New Roman" w:cs="Times New Roman"/>
          <w:sz w:val="20"/>
          <w:szCs w:val="20"/>
          <w:lang w:eastAsia="ar-SA"/>
        </w:rPr>
        <w:t>и.о</w:t>
      </w:r>
      <w:proofErr w:type="spellEnd"/>
      <w:r w:rsidRPr="00175473">
        <w:rPr>
          <w:rFonts w:ascii="Times New Roman" w:eastAsia="Calibri" w:hAnsi="Times New Roman" w:cs="Times New Roman"/>
          <w:sz w:val="20"/>
          <w:szCs w:val="20"/>
          <w:lang w:eastAsia="ar-SA"/>
        </w:rPr>
        <w:t>.</w:t>
      </w:r>
    </w:p>
    <w:p w14:paraId="63ACDF72" w14:textId="77777777" w:rsidR="007807EF" w:rsidRPr="007807EF" w:rsidRDefault="007807EF" w:rsidP="007807E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807EF">
        <w:rPr>
          <w:rFonts w:ascii="Times New Roman" w:eastAsia="Times New Roman" w:hAnsi="Times New Roman" w:cs="Times New Roman"/>
          <w:sz w:val="24"/>
          <w:szCs w:val="24"/>
          <w:lang w:eastAsia="ar-SA"/>
        </w:rPr>
        <w:br w:type="page"/>
      </w:r>
    </w:p>
    <w:p w14:paraId="7A0515B1" w14:textId="77777777" w:rsidR="007807EF" w:rsidRPr="007807EF" w:rsidRDefault="007807EF" w:rsidP="007807EF">
      <w:pPr>
        <w:pageBreakBefore/>
        <w:suppressAutoHyphens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lastRenderedPageBreak/>
        <w:t>Приложение № 3</w:t>
      </w:r>
    </w:p>
    <w:p w14:paraId="301E1C1E" w14:textId="77777777" w:rsidR="007807EF" w:rsidRPr="00CF09AD" w:rsidRDefault="007807EF" w:rsidP="007807EF">
      <w:pPr>
        <w:spacing w:after="0" w:line="100" w:lineRule="atLeast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09A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 Положению о проведении XV межрегиональной академии </w:t>
      </w:r>
    </w:p>
    <w:p w14:paraId="0E296545" w14:textId="77777777" w:rsidR="007807EF" w:rsidRPr="00CF09AD" w:rsidRDefault="007807EF" w:rsidP="007807EF">
      <w:pPr>
        <w:spacing w:after="0" w:line="100" w:lineRule="atLeast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09A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новаций в сфере художественного образования </w:t>
      </w:r>
    </w:p>
    <w:p w14:paraId="651ECEA6" w14:textId="77777777" w:rsidR="007807EF" w:rsidRPr="00CF09AD" w:rsidRDefault="007807EF" w:rsidP="007807EF">
      <w:pPr>
        <w:spacing w:after="0" w:line="100" w:lineRule="atLeast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09A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«ARTEDU. ОТКРЫТИЯ XXI ВЕКА»</w:t>
      </w:r>
    </w:p>
    <w:p w14:paraId="69EA9430" w14:textId="77777777" w:rsidR="007807EF" w:rsidRPr="007807EF" w:rsidRDefault="007807EF" w:rsidP="007807EF">
      <w:pPr>
        <w:suppressAutoHyphens/>
        <w:spacing w:after="0" w:line="100" w:lineRule="atLeast"/>
        <w:ind w:firstLine="284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743E621" w14:textId="77777777" w:rsidR="007807EF" w:rsidRPr="007807EF" w:rsidRDefault="007807EF" w:rsidP="007807EF">
      <w:pPr>
        <w:suppressAutoHyphens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799EC263" w14:textId="77777777" w:rsidR="00175473" w:rsidRPr="00175473" w:rsidRDefault="00175473" w:rsidP="0017547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Согласие на обработку персональных данных несовершеннолетнего </w:t>
      </w:r>
    </w:p>
    <w:p w14:paraId="5A945795" w14:textId="77777777" w:rsidR="00175473" w:rsidRPr="00175473" w:rsidRDefault="00175473" w:rsidP="00175473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07F0E6A5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Я, _________________________________________________________________________</w:t>
      </w:r>
      <w:proofErr w:type="gramStart"/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_ ,</w:t>
      </w:r>
      <w:proofErr w:type="gramEnd"/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14:paraId="3FCCF08E" w14:textId="77777777" w:rsidR="00175473" w:rsidRPr="00175473" w:rsidRDefault="00175473" w:rsidP="0017547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175473">
        <w:rPr>
          <w:rFonts w:ascii="Times New Roman" w:eastAsia="Calibri" w:hAnsi="Times New Roman" w:cs="Times New Roman"/>
          <w:sz w:val="20"/>
          <w:szCs w:val="20"/>
          <w:lang w:eastAsia="ar-SA"/>
        </w:rPr>
        <w:t>фамилия, имя, отчество - мать, отец, опекун и т.д.</w:t>
      </w:r>
    </w:p>
    <w:p w14:paraId="34353C4C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7956F8BC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проживающий (</w:t>
      </w:r>
      <w:proofErr w:type="spellStart"/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ая</w:t>
      </w:r>
      <w:proofErr w:type="spellEnd"/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) по адресу ____________________________________________________ </w:t>
      </w:r>
    </w:p>
    <w:p w14:paraId="18914F4B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199BA1A0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_____________________________________________________________________________,</w:t>
      </w:r>
    </w:p>
    <w:p w14:paraId="02944581" w14:textId="77777777" w:rsidR="00175473" w:rsidRPr="00175473" w:rsidRDefault="00175473" w:rsidP="0017547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место регистрации </w:t>
      </w: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_____________________________________________________________________________</w:t>
      </w:r>
    </w:p>
    <w:p w14:paraId="0D3B1931" w14:textId="77777777" w:rsidR="00175473" w:rsidRPr="00175473" w:rsidRDefault="00175473" w:rsidP="0017547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175473">
        <w:rPr>
          <w:rFonts w:ascii="Times New Roman" w:eastAsia="Calibri" w:hAnsi="Times New Roman" w:cs="Times New Roman"/>
          <w:sz w:val="20"/>
          <w:szCs w:val="20"/>
          <w:lang w:eastAsia="ar-SA"/>
        </w:rPr>
        <w:t>наименование документа, удостоверяющего личность</w:t>
      </w:r>
    </w:p>
    <w:p w14:paraId="2F42308A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194CF066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серия ______ номер ____________________ выдан _________________________________</w:t>
      </w:r>
    </w:p>
    <w:p w14:paraId="37AF2E38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14:paraId="568CDC2B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___________________________________ дата выдачи ________________________, выражаю свое согласие на обработку персональных данных</w:t>
      </w:r>
    </w:p>
    <w:p w14:paraId="74E73A3B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_____________________________________________________________________________, </w:t>
      </w:r>
    </w:p>
    <w:p w14:paraId="65B1D6C1" w14:textId="77777777" w:rsidR="00175473" w:rsidRPr="00175473" w:rsidRDefault="00175473" w:rsidP="0017547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175473">
        <w:rPr>
          <w:rFonts w:ascii="Times New Roman" w:eastAsia="Calibri" w:hAnsi="Times New Roman" w:cs="Times New Roman"/>
          <w:sz w:val="20"/>
          <w:szCs w:val="20"/>
          <w:lang w:eastAsia="ar-SA"/>
        </w:rPr>
        <w:t>фамилия, имя, отчество несовершеннолетнего</w:t>
      </w:r>
    </w:p>
    <w:p w14:paraId="7288848D" w14:textId="2850F3CA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чьим законным представителем я являюсь, а также моих следующих персональных данных: фамилия, имя, отчество, год, месяц, дата, место рождения, адрес регистрации, образование, профессия, место работы, должность, место учебы и любая иная информация обо мне лично и относящаяся к личности, официальным представителем которой я являюсь, доступная или известная в любой конкретный момент времени (далее - персональные данные) ГБУК «Агентство социокультурных технологий»</w:t>
      </w:r>
      <w:r w:rsidRPr="00175473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</w:t>
      </w: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и всех необходимых документов, требующихся в процессе подготовки и проведения XV межрегиональной академии новаций в сфере художественного образования «ARTEDU. ОТКРЫТИЯ XXI ВЕКА» (далее – Конкурс) путем сбора, систематизации, накопления, хранения, использования, распространения (в том числе передачи), обезличивания, а также на уточнение (обоснованное изменение), блокирование, уничтожение и осуществление иных действий с моими персональными данными с учетом действующего законодательства как ручным, так и автоматизированным способами до истечения сроков хранения соответствующей информации или документов, содержащих информацию с персональными данными, установленных оператором.</w:t>
      </w:r>
    </w:p>
    <w:p w14:paraId="7A51F846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Я оставляю за собой право в случае неправомерного использования предоставленных данных согласие отозвать, предоставив в адрес оператора письменное заявление.</w:t>
      </w:r>
    </w:p>
    <w:p w14:paraId="35AE9ABA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Настоящим я подтверждаю, что в случае необходимости предоставления персональных данных для достижения указанных выше целей третьим лицам, оператор вправе в необходимом объеме раскрывать для совершения вышеуказанных действий информацию обо мне лично (включая мои персональные данные) таким третьим лицам, их агентам и иным уполномоченным лицам, а также предоставлять таким лицам соответствующие документы, содержащие такую информацию, для обработки персональных данных на основании настоящего согласия.</w:t>
      </w:r>
    </w:p>
    <w:p w14:paraId="0672B0CF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___________</w:t>
      </w:r>
    </w:p>
    <w:p w14:paraId="78F5A380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175473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дата</w:t>
      </w:r>
    </w:p>
    <w:p w14:paraId="028E6F72" w14:textId="77777777" w:rsidR="00175473" w:rsidRPr="00175473" w:rsidRDefault="00175473" w:rsidP="0017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75473">
        <w:rPr>
          <w:rFonts w:ascii="Times New Roman" w:eastAsia="Calibri" w:hAnsi="Times New Roman" w:cs="Times New Roman"/>
          <w:sz w:val="24"/>
          <w:szCs w:val="24"/>
          <w:lang w:eastAsia="ar-SA"/>
        </w:rPr>
        <w:t>_________________________________ /________________________________/</w:t>
      </w:r>
    </w:p>
    <w:p w14:paraId="2B381A4A" w14:textId="22554786" w:rsidR="006A6252" w:rsidRDefault="00175473" w:rsidP="006A6252">
      <w:pPr>
        <w:tabs>
          <w:tab w:val="left" w:pos="8205"/>
        </w:tabs>
      </w:pPr>
      <w:r>
        <w:br w:type="page"/>
      </w:r>
    </w:p>
    <w:p w14:paraId="419E691E" w14:textId="77777777" w:rsidR="00A94DB3" w:rsidRPr="00A94DB3" w:rsidRDefault="00A94DB3" w:rsidP="00A94DB3">
      <w:pPr>
        <w:keepNext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lastRenderedPageBreak/>
        <w:t>Приложение № 4</w:t>
      </w:r>
    </w:p>
    <w:p w14:paraId="75336AC7" w14:textId="77777777" w:rsidR="00A94DB3" w:rsidRPr="00CF09AD" w:rsidRDefault="00A94DB3" w:rsidP="00A94DB3">
      <w:pPr>
        <w:spacing w:after="0" w:line="100" w:lineRule="atLeast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09A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 Положению о проведении XV межрегиональной академии </w:t>
      </w:r>
    </w:p>
    <w:p w14:paraId="50944E0D" w14:textId="77777777" w:rsidR="00A94DB3" w:rsidRPr="00CF09AD" w:rsidRDefault="00A94DB3" w:rsidP="00A94DB3">
      <w:pPr>
        <w:spacing w:after="0" w:line="100" w:lineRule="atLeast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09A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новаций в сфере художественного образования </w:t>
      </w:r>
    </w:p>
    <w:p w14:paraId="64832901" w14:textId="77777777" w:rsidR="00A94DB3" w:rsidRPr="00CF09AD" w:rsidRDefault="00A94DB3" w:rsidP="00A94DB3">
      <w:pPr>
        <w:spacing w:after="0" w:line="100" w:lineRule="atLeast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09A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«ARTEDU. ОТКРЫТИЯ XXI ВЕКА»</w:t>
      </w:r>
    </w:p>
    <w:p w14:paraId="16C8F4DD" w14:textId="77777777" w:rsidR="00A94DB3" w:rsidRPr="00A94DB3" w:rsidRDefault="00A94DB3" w:rsidP="00A94DB3">
      <w:pPr>
        <w:spacing w:after="0" w:line="240" w:lineRule="auto"/>
        <w:ind w:right="-56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669289" w14:textId="77777777" w:rsidR="00A94DB3" w:rsidRPr="00A94DB3" w:rsidRDefault="00A94DB3" w:rsidP="00A94DB3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A94DB3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</w:t>
      </w:r>
    </w:p>
    <w:p w14:paraId="181059DA" w14:textId="77777777" w:rsidR="00A94DB3" w:rsidRPr="00A94DB3" w:rsidRDefault="00A94DB3" w:rsidP="00A94DB3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14:paraId="4653CFFE" w14:textId="77777777" w:rsidR="00A94DB3" w:rsidRPr="00A94DB3" w:rsidRDefault="00A94DB3" w:rsidP="00A94DB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ДЛЯ ОПЛАТЫ ОРГАНИЗАЦИОННОГО ВЗНОСА </w:t>
      </w:r>
      <w:r w:rsidRPr="00A94DB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ФИЗИЧЕСКИМИ ЛИЦАМИ</w:t>
      </w:r>
    </w:p>
    <w:p w14:paraId="185F2E46" w14:textId="77777777" w:rsidR="00A94DB3" w:rsidRPr="00A94DB3" w:rsidRDefault="00A94DB3" w:rsidP="00A94D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7EF598" w14:textId="77777777" w:rsidR="00A94DB3" w:rsidRPr="00A94DB3" w:rsidRDefault="00A94DB3" w:rsidP="00A94D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3DB397" w14:textId="77777777" w:rsidR="0068304F" w:rsidRPr="000F00F5" w:rsidRDefault="0068304F" w:rsidP="00683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0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Получатель:</w:t>
      </w:r>
    </w:p>
    <w:p w14:paraId="401F611A" w14:textId="77777777" w:rsidR="0068304F" w:rsidRPr="000F00F5" w:rsidRDefault="0068304F" w:rsidP="00683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0F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бюджетное учреждение культуры</w:t>
      </w:r>
    </w:p>
    <w:p w14:paraId="0EDCF399" w14:textId="77777777" w:rsidR="0068304F" w:rsidRPr="000F00F5" w:rsidRDefault="0068304F" w:rsidP="00683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0F5">
        <w:rPr>
          <w:rFonts w:ascii="Times New Roman" w:eastAsia="Times New Roman" w:hAnsi="Times New Roman" w:cs="Times New Roman"/>
          <w:sz w:val="28"/>
          <w:szCs w:val="28"/>
          <w:lang w:eastAsia="ru-RU"/>
        </w:rPr>
        <w:t>«Агентство социокультурных технологий»</w:t>
      </w:r>
    </w:p>
    <w:p w14:paraId="4D79DD31" w14:textId="77777777" w:rsidR="0068304F" w:rsidRPr="000F00F5" w:rsidRDefault="0068304F" w:rsidP="00683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278BDF" w14:textId="77777777" w:rsidR="0068304F" w:rsidRPr="000F00F5" w:rsidRDefault="0068304F" w:rsidP="00683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0F5">
        <w:rPr>
          <w:rFonts w:ascii="Times New Roman" w:eastAsia="Times New Roman" w:hAnsi="Times New Roman" w:cs="Times New Roman"/>
          <w:sz w:val="28"/>
          <w:szCs w:val="28"/>
          <w:lang w:eastAsia="ru-RU"/>
        </w:rPr>
        <w:t>Юр. адрес: 443010, г. Самара, ул.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F00F5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Галактионовская</w:t>
      </w:r>
      <w:proofErr w:type="spellEnd"/>
      <w:r w:rsidRPr="000F00F5">
        <w:rPr>
          <w:rFonts w:ascii="Times New Roman" w:eastAsia="Times New Roman" w:hAnsi="Times New Roman" w:cs="Times New Roman"/>
          <w:sz w:val="28"/>
          <w:szCs w:val="28"/>
          <w:lang w:eastAsia="ru-RU"/>
        </w:rPr>
        <w:t>, 107</w:t>
      </w:r>
    </w:p>
    <w:p w14:paraId="232DD982" w14:textId="77777777" w:rsidR="0068304F" w:rsidRPr="000F00F5" w:rsidRDefault="0068304F" w:rsidP="00683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0F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Факт. адрес: 443020, г. Самара, ул.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00F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Некрасовская, 78</w:t>
      </w:r>
    </w:p>
    <w:p w14:paraId="30FE0E7E" w14:textId="77777777" w:rsidR="0068304F" w:rsidRPr="000F00F5" w:rsidRDefault="0068304F" w:rsidP="00683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0F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ИНН: 6317049528/ КПП: 631501001;</w:t>
      </w:r>
    </w:p>
    <w:p w14:paraId="1D7ECF71" w14:textId="77777777" w:rsidR="0068304F" w:rsidRPr="000F00F5" w:rsidRDefault="0068304F" w:rsidP="00683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МУФ СО (Государственное бюджетное учреждение культуры </w:t>
      </w:r>
    </w:p>
    <w:p w14:paraId="24E8E976" w14:textId="77777777" w:rsidR="0068304F" w:rsidRPr="000F00F5" w:rsidRDefault="0068304F" w:rsidP="00683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0F5">
        <w:rPr>
          <w:rFonts w:ascii="Times New Roman" w:eastAsia="Times New Roman" w:hAnsi="Times New Roman" w:cs="Times New Roman"/>
          <w:sz w:val="28"/>
          <w:szCs w:val="28"/>
          <w:lang w:eastAsia="ru-RU"/>
        </w:rPr>
        <w:t>«Агентство социокультурных технологий» л/с 613.01.011.0)</w:t>
      </w:r>
    </w:p>
    <w:p w14:paraId="16510B51" w14:textId="77777777" w:rsidR="0068304F" w:rsidRPr="000F00F5" w:rsidRDefault="0068304F" w:rsidP="00683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0F5">
        <w:rPr>
          <w:rFonts w:ascii="Times New Roman" w:eastAsia="Times New Roman" w:hAnsi="Times New Roman" w:cs="Times New Roman"/>
          <w:sz w:val="28"/>
          <w:szCs w:val="28"/>
          <w:lang w:eastAsia="ru-RU"/>
        </w:rPr>
        <w:t>Р/с: 40601810036013000002</w:t>
      </w:r>
    </w:p>
    <w:p w14:paraId="3E2BE5C9" w14:textId="77777777" w:rsidR="0068304F" w:rsidRPr="000F00F5" w:rsidRDefault="0068304F" w:rsidP="00683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0F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Отделение Самара г. Самара</w:t>
      </w:r>
    </w:p>
    <w:p w14:paraId="351B352C" w14:textId="77777777" w:rsidR="0068304F" w:rsidRPr="000F00F5" w:rsidRDefault="0068304F" w:rsidP="00683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0F5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БИК: 043601001</w:t>
      </w:r>
    </w:p>
    <w:p w14:paraId="6FD3BB10" w14:textId="77777777" w:rsidR="0068304F" w:rsidRPr="000F00F5" w:rsidRDefault="0068304F" w:rsidP="00683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0F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ОКТМО 36701325</w:t>
      </w:r>
    </w:p>
    <w:p w14:paraId="28BC4C1A" w14:textId="77777777" w:rsidR="0068304F" w:rsidRPr="000F00F5" w:rsidRDefault="0068304F" w:rsidP="00683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0F5">
        <w:rPr>
          <w:rFonts w:ascii="Times New Roman" w:eastAsia="Times New Roman" w:hAnsi="Times New Roman" w:cs="Times New Roman"/>
          <w:sz w:val="28"/>
          <w:szCs w:val="28"/>
          <w:lang w:eastAsia="ru-RU"/>
        </w:rPr>
        <w:t>КБК 00000000000000000131</w:t>
      </w:r>
    </w:p>
    <w:p w14:paraId="5AC03B83" w14:textId="77777777" w:rsidR="0068304F" w:rsidRPr="000F00F5" w:rsidRDefault="0068304F" w:rsidP="00683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0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назначении платежа обязательно указать: </w:t>
      </w:r>
    </w:p>
    <w:p w14:paraId="1BB80807" w14:textId="05057897" w:rsidR="0068304F" w:rsidRPr="000F00F5" w:rsidRDefault="0068304F" w:rsidP="006830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00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оргвзнос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АРТЭДЮ</w:t>
      </w:r>
      <w:r w:rsidRPr="000F00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образовательное учреждение,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Ф.И.О. участника</w:t>
      </w:r>
    </w:p>
    <w:p w14:paraId="7E18BC8C" w14:textId="77777777" w:rsidR="0068304F" w:rsidRPr="000F00F5" w:rsidRDefault="0068304F" w:rsidP="00683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06360E" w14:textId="77777777" w:rsidR="0068304F" w:rsidRPr="000F00F5" w:rsidRDefault="0068304F" w:rsidP="00683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F00F5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Пример:</w:t>
      </w:r>
    </w:p>
    <w:p w14:paraId="07547FD8" w14:textId="6C60F99B" w:rsidR="0068304F" w:rsidRPr="000F00F5" w:rsidRDefault="0068304F" w:rsidP="006830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F00F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Назначение платежа: оргвзнос </w:t>
      </w:r>
      <w:r w:rsidRPr="006830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АРТЭДЮ</w:t>
      </w:r>
      <w:r w:rsidRPr="000F00F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ДШИ № 1 г.о.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0F00F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Самара,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Иванов И.И.</w:t>
      </w:r>
    </w:p>
    <w:p w14:paraId="4FB94341" w14:textId="77777777" w:rsidR="0068304F" w:rsidRPr="000F00F5" w:rsidRDefault="0068304F" w:rsidP="006830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115600E3" w14:textId="77777777" w:rsidR="0068304F" w:rsidRDefault="0068304F" w:rsidP="006830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00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После оплаты необходимо выслать квитанцию (чек) об оплате по e-</w:t>
      </w:r>
      <w:proofErr w:type="spellStart"/>
      <w:r w:rsidRPr="000F00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mail</w:t>
      </w:r>
      <w:proofErr w:type="spellEnd"/>
      <w:r w:rsidRPr="000F00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hyperlink r:id="rId6" w:history="1">
        <w:r w:rsidRPr="000F00F5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artmetod@mail.ru</w:t>
        </w:r>
      </w:hyperlink>
      <w:r w:rsidRPr="000F00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1AAB4A0" w14:textId="77777777" w:rsidR="00A94DB3" w:rsidRDefault="00A94DB3" w:rsidP="0068304F">
      <w:pPr>
        <w:spacing w:after="0" w:line="240" w:lineRule="auto"/>
        <w:jc w:val="both"/>
      </w:pPr>
    </w:p>
    <w:sectPr w:rsidR="00A94DB3" w:rsidSect="00EE71D8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EverestDemi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C87"/>
    <w:rsid w:val="00011861"/>
    <w:rsid w:val="00061A51"/>
    <w:rsid w:val="00086957"/>
    <w:rsid w:val="000F6E85"/>
    <w:rsid w:val="00175473"/>
    <w:rsid w:val="00332A3B"/>
    <w:rsid w:val="0033667B"/>
    <w:rsid w:val="003741DD"/>
    <w:rsid w:val="003A77B1"/>
    <w:rsid w:val="003F451F"/>
    <w:rsid w:val="003F7924"/>
    <w:rsid w:val="004134F1"/>
    <w:rsid w:val="004251F2"/>
    <w:rsid w:val="00460C87"/>
    <w:rsid w:val="005432F9"/>
    <w:rsid w:val="00580B55"/>
    <w:rsid w:val="005A43B2"/>
    <w:rsid w:val="0060472F"/>
    <w:rsid w:val="0068304F"/>
    <w:rsid w:val="006A6252"/>
    <w:rsid w:val="006C2A93"/>
    <w:rsid w:val="007807EF"/>
    <w:rsid w:val="007B16D3"/>
    <w:rsid w:val="00851354"/>
    <w:rsid w:val="00890DF8"/>
    <w:rsid w:val="008C1597"/>
    <w:rsid w:val="008E7C1B"/>
    <w:rsid w:val="00900BD8"/>
    <w:rsid w:val="00992972"/>
    <w:rsid w:val="009A1482"/>
    <w:rsid w:val="009A494B"/>
    <w:rsid w:val="009A4A8D"/>
    <w:rsid w:val="00A619A5"/>
    <w:rsid w:val="00A94DB3"/>
    <w:rsid w:val="00BE7D4A"/>
    <w:rsid w:val="00CF09AD"/>
    <w:rsid w:val="00D3544D"/>
    <w:rsid w:val="00EE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9E0E7"/>
  <w15:chartTrackingRefBased/>
  <w15:docId w15:val="{F2D9D5A6-673E-4002-A33A-1E508BD20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7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7D4A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99297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92972"/>
    <w:rPr>
      <w:color w:val="605E5C"/>
      <w:shd w:val="clear" w:color="auto" w:fill="E1DFDD"/>
    </w:rPr>
  </w:style>
  <w:style w:type="table" w:styleId="a6">
    <w:name w:val="Table Grid"/>
    <w:basedOn w:val="a1"/>
    <w:rsid w:val="009929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rtmetod@mail.ru" TargetMode="External"/><Relationship Id="rId5" Type="http://schemas.openxmlformats.org/officeDocument/2006/relationships/hyperlink" Target="mailto:artmetod@mail.ru" TargetMode="External"/><Relationship Id="rId4" Type="http://schemas.openxmlformats.org/officeDocument/2006/relationships/hyperlink" Target="consultantplus://offline/ref=3BBD8FB7C5E30FB28F611FC29A16C6DD24ECBE85A5CE5437C85522DCCB013F1162D9BB258E8CB648G9l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9</Pages>
  <Words>2554</Words>
  <Characters>14561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32</cp:revision>
  <cp:lastPrinted>2020-09-04T07:33:00Z</cp:lastPrinted>
  <dcterms:created xsi:type="dcterms:W3CDTF">2020-06-26T09:50:00Z</dcterms:created>
  <dcterms:modified xsi:type="dcterms:W3CDTF">2020-09-08T05:36:00Z</dcterms:modified>
</cp:coreProperties>
</file>