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BAF" w:rsidRDefault="00DF4BAF" w:rsidP="00DD2F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D2F83" w:rsidRPr="00E146CE" w:rsidRDefault="00DD2F83" w:rsidP="00DD2F8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46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«Спасибо деду за Победу!»</w:t>
      </w:r>
    </w:p>
    <w:p w:rsidR="002658E6" w:rsidRPr="00E146CE" w:rsidRDefault="00496686" w:rsidP="00B21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46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Всероссийский конкурс</w:t>
      </w:r>
      <w:r w:rsidR="002658E6" w:rsidRPr="00E146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детских художественных работ</w:t>
      </w:r>
    </w:p>
    <w:p w:rsidR="00DD2F83" w:rsidRPr="00E146CE" w:rsidRDefault="002658E6" w:rsidP="00B21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46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(живопись, фото)</w:t>
      </w:r>
    </w:p>
    <w:p w:rsidR="00496686" w:rsidRPr="00E146CE" w:rsidRDefault="00496686" w:rsidP="00B21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3765B1" w:rsidRPr="00E146CE" w:rsidRDefault="00496686" w:rsidP="00B21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46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Проводится министерством культуры Российской Федерации в соответствии </w:t>
      </w:r>
    </w:p>
    <w:p w:rsidR="00DD2F83" w:rsidRPr="00E146CE" w:rsidRDefault="00496686" w:rsidP="00B21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46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Государственной программой «Патриотическое воспитание граждан </w:t>
      </w:r>
      <w:r w:rsidR="002658E6" w:rsidRPr="00E146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</w:t>
      </w:r>
      <w:r w:rsidRPr="00E146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ссийской Федерации на 2016-2020 годы»</w:t>
      </w:r>
      <w:r w:rsidR="002658E6" w:rsidRPr="00E146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658E6" w:rsidRPr="00E146CE" w:rsidRDefault="003765B1" w:rsidP="00B21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46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 посвящен</w:t>
      </w:r>
      <w:r w:rsidR="002658E6" w:rsidRPr="00E146C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Победе советского народа в Великой Отечественной войне</w:t>
      </w:r>
    </w:p>
    <w:p w:rsidR="00DD2F83" w:rsidRPr="00E146CE" w:rsidRDefault="00DD2F83" w:rsidP="00B21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D2F83" w:rsidRPr="00E146CE" w:rsidRDefault="00DD2F83" w:rsidP="00B21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D2F83" w:rsidRDefault="00B2124B" w:rsidP="00B21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146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D2F83" w:rsidRPr="00E146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3765B1" w:rsidRDefault="003765B1" w:rsidP="00B21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проведении выставки в рамках Всероссийского конкурса детских художественных работ</w:t>
      </w:r>
      <w:r w:rsidR="006C4C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«Спасибо деду за Победу»</w:t>
      </w:r>
    </w:p>
    <w:p w:rsidR="002658E6" w:rsidRPr="006F6440" w:rsidRDefault="002658E6" w:rsidP="00B21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2658E6" w:rsidRPr="002658E6" w:rsidRDefault="002658E6" w:rsidP="002658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658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Тематика работ участников выставки:</w:t>
      </w:r>
    </w:p>
    <w:p w:rsidR="002658E6" w:rsidRPr="00BD4788" w:rsidRDefault="002658E6" w:rsidP="002658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47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BD47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Подвиг моего народа в Великой Отечественной войне»</w:t>
      </w:r>
    </w:p>
    <w:p w:rsidR="00DD2F83" w:rsidRPr="00BD4788" w:rsidRDefault="00DD2F83" w:rsidP="00BD478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2124B" w:rsidRPr="00DD2F83" w:rsidRDefault="00B2124B" w:rsidP="00B21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D2F8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Цел</w:t>
      </w:r>
      <w:r w:rsidR="00DD2F83" w:rsidRPr="00DD2F8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ь</w:t>
      </w:r>
      <w:r w:rsidRPr="00DD2F8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и задачи выставки</w:t>
      </w:r>
    </w:p>
    <w:p w:rsidR="00B2124B" w:rsidRPr="00B2124B" w:rsidRDefault="00BD4788" w:rsidP="00BD47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патриотическое воспитание подрастающего поколения;</w:t>
      </w:r>
    </w:p>
    <w:p w:rsidR="00B2124B" w:rsidRPr="00B2124B" w:rsidRDefault="00BD4788" w:rsidP="00BD47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осветить подвиг народа в Великой Отеч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ественной войне через творчество 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 и юношества;</w:t>
      </w:r>
    </w:p>
    <w:p w:rsidR="00B2124B" w:rsidRPr="00B2124B" w:rsidRDefault="00BD4788" w:rsidP="00BD47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 и поддержка одаренных детей;</w:t>
      </w:r>
    </w:p>
    <w:p w:rsidR="00B2124B" w:rsidRPr="00B2124B" w:rsidRDefault="00BD4788" w:rsidP="00BD47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и популяризация детского художественного творчества и повышение его уровня и качества;</w:t>
      </w:r>
    </w:p>
    <w:p w:rsidR="00B2124B" w:rsidRPr="00B2124B" w:rsidRDefault="00BD4788" w:rsidP="00BD47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пробуждение интереса к историко-культурному наследию России;</w:t>
      </w:r>
    </w:p>
    <w:p w:rsidR="00B2124B" w:rsidRPr="00B2124B" w:rsidRDefault="00BD4788" w:rsidP="00BD478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освоения и выражения детьми и подростками понимания традиционной культуры своего народа.</w:t>
      </w:r>
    </w:p>
    <w:p w:rsidR="00DD2F83" w:rsidRPr="006F6440" w:rsidRDefault="00DD2F83" w:rsidP="00B21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425AB5" w:rsidRPr="006C4C53" w:rsidRDefault="00B2124B" w:rsidP="006C4C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DD2F8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Участники выставки</w:t>
      </w:r>
    </w:p>
    <w:p w:rsidR="00425AB5" w:rsidRDefault="00425AB5" w:rsidP="00425AB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конкурсе принимают участие дети в возрасте от 10 до 15 лет (включительно), возраст участников опре</w:t>
      </w:r>
      <w:r w:rsidR="006C4C5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деляется на 01 января 2019 года.</w:t>
      </w:r>
    </w:p>
    <w:p w:rsidR="00E12D3A" w:rsidRDefault="00E12D3A" w:rsidP="00425A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65B1" w:rsidRPr="00E12D3A" w:rsidRDefault="00E12D3A" w:rsidP="00E12D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12D3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Номинация выставки:</w:t>
      </w:r>
    </w:p>
    <w:p w:rsidR="00E12D3A" w:rsidRDefault="00E12D3A" w:rsidP="00E12D3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Изобразительное искусство.</w:t>
      </w:r>
    </w:p>
    <w:p w:rsidR="00E12D3A" w:rsidRPr="006F6440" w:rsidRDefault="00E12D3A" w:rsidP="00E12D3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12D3A" w:rsidRPr="006F6440" w:rsidRDefault="00B2124B" w:rsidP="006F64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DD2F8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Порядок и сроки проведения выставки</w:t>
      </w:r>
    </w:p>
    <w:p w:rsidR="00B2124B" w:rsidRPr="00B2124B" w:rsidRDefault="00B2124B" w:rsidP="00180170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Выставка проводится в три этапа:</w:t>
      </w:r>
    </w:p>
    <w:p w:rsidR="00B2124B" w:rsidRPr="00B2124B" w:rsidRDefault="006C4C53" w:rsidP="0018017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1-й этап </w:t>
      </w:r>
      <w:r w:rsidR="00E12D3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региональный</w:t>
      </w:r>
      <w:r w:rsidR="00D8756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, заочный, проводится с 5 по </w:t>
      </w:r>
      <w:r w:rsidR="007E712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17</w:t>
      </w:r>
      <w:r w:rsidR="00D8756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сентября 2019 года</w:t>
      </w:r>
      <w:r w:rsidR="001A132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  <w:r w:rsidR="00E12D3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</w:p>
    <w:p w:rsidR="00B2124B" w:rsidRPr="00B2124B" w:rsidRDefault="00B2124B" w:rsidP="0018017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регионального этапа отбора в срок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12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2124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1 октября 2019 г</w:t>
      </w:r>
      <w:r w:rsidR="0018017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ода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="0018017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</w:t>
      </w:r>
      <w:r w:rsidR="00180170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исполнительной власти субъект</w:t>
      </w:r>
      <w:r w:rsidR="0018017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в сфере культуры в адрес оргкомитета </w:t>
      </w:r>
      <w:r w:rsidR="00180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всероссийского конкурса </w:t>
      </w: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направляется:</w:t>
      </w:r>
    </w:p>
    <w:p w:rsidR="00180170" w:rsidRDefault="00B2124B" w:rsidP="0018017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(</w:t>
      </w:r>
      <w:r w:rsidR="001801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r w:rsidR="00180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124B" w:rsidRPr="00B2124B" w:rsidRDefault="00B2124B" w:rsidP="0018017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801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письмо-ходатайство или выписка из протокола с подписью </w:t>
      </w:r>
      <w:proofErr w:type="gramStart"/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 органа</w:t>
      </w:r>
      <w:r w:rsidR="00B34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исполнительной власти субъект</w:t>
      </w:r>
      <w:r w:rsidR="0018017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proofErr w:type="gramEnd"/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культуры (на бланке и с печатью) о направлении участника или участников на 2</w:t>
      </w:r>
      <w:r w:rsidR="00180170">
        <w:rPr>
          <w:rFonts w:ascii="Times New Roman" w:eastAsia="Times New Roman" w:hAnsi="Times New Roman" w:cs="Times New Roman"/>
          <w:sz w:val="28"/>
          <w:szCs w:val="28"/>
          <w:lang w:eastAsia="ru-RU"/>
        </w:rPr>
        <w:t>-й</w:t>
      </w: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 Выставки</w:t>
      </w:r>
      <w:r w:rsidR="0018017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D3371" w:rsidRPr="006C4C53" w:rsidRDefault="00B2124B" w:rsidP="001D33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фотографии участника – 2 шт</w:t>
      </w:r>
      <w:r w:rsidR="00E12D3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уки</w:t>
      </w: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(портретные фотографии </w:t>
      </w:r>
      <w:proofErr w:type="gramStart"/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анфас) с </w:t>
      </w:r>
    </w:p>
    <w:p w:rsidR="00B2124B" w:rsidRPr="00B2124B" w:rsidRDefault="00B2124B" w:rsidP="0018017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указанием фамилии и имени в названии файла;</w:t>
      </w:r>
    </w:p>
    <w:p w:rsidR="00E12D3A" w:rsidRPr="00B2124B" w:rsidRDefault="00B2124B" w:rsidP="00E12D3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2D3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электронный вариант авторских работ в номинации «изобразительное искусство»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подаются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12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электронном виде (минимальное разрешение 4920*3264, формат рисунка А-3)</w:t>
      </w:r>
      <w:r w:rsidRPr="00B212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обязательным указанием в названии файла названия работы и автора (фамилия, имя, возраст)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124B" w:rsidRDefault="00B2124B" w:rsidP="00E12D3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каждого субъекта Российской Федерации направляются от 1 до 5 кандидатур в каждой номинации с представлением не более 2-х работ</w:t>
      </w:r>
      <w:r w:rsidR="00E12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каждого</w:t>
      </w: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2D3A" w:rsidRPr="006F6440" w:rsidRDefault="00E12D3A" w:rsidP="00E12D3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2124B" w:rsidRPr="001A1326" w:rsidRDefault="00B2124B" w:rsidP="00E12D3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2-й этап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B2124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D875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всероссийский, </w:t>
      </w:r>
      <w:r w:rsidR="00A604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</w:t>
      </w:r>
      <w:r w:rsidRPr="00B212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аочный</w:t>
      </w:r>
      <w:r w:rsidR="00A604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проводится </w:t>
      </w:r>
      <w:r w:rsidR="00A604BE" w:rsidRPr="001A13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</w:t>
      </w:r>
      <w:r w:rsidRPr="001A13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132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1 </w:t>
      </w:r>
      <w:r w:rsidR="00A604BE" w:rsidRPr="001A132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по 10 октября 2019 года:</w:t>
      </w:r>
    </w:p>
    <w:p w:rsidR="00B2124B" w:rsidRPr="00B2124B" w:rsidRDefault="00A604BE" w:rsidP="00E12D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 н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 данном этапе провод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тся экспертиз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присланных материалов.</w:t>
      </w:r>
    </w:p>
    <w:p w:rsidR="00B2124B" w:rsidRPr="00B2124B" w:rsidRDefault="00A604BE" w:rsidP="00E12D3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ж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оргкомитет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ют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список финалистов с перечнем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отобранных работ;</w:t>
      </w:r>
    </w:p>
    <w:p w:rsidR="00B2124B" w:rsidRDefault="00A604BE" w:rsidP="00E12D3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 участников финала высылается приглашение.</w:t>
      </w:r>
    </w:p>
    <w:p w:rsidR="00A604BE" w:rsidRPr="006F6440" w:rsidRDefault="00A604BE" w:rsidP="00E12D3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2124B" w:rsidRDefault="00B2124B" w:rsidP="00A604B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3-й этап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12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финальный</w:t>
      </w:r>
      <w:r w:rsidR="00A604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очный, проводится с 10 по 13 ноября 2019 года в г. Санкт-Петербург</w:t>
      </w:r>
      <w:r w:rsidR="001664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1D3371" w:rsidRPr="001D3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337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финального тура будут приглашены в Санкт-Петербург персонально.</w:t>
      </w:r>
    </w:p>
    <w:p w:rsidR="001D3371" w:rsidRDefault="001D3371" w:rsidP="001D33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371">
        <w:rPr>
          <w:rFonts w:ascii="Times New Roman" w:eastAsia="Times New Roman" w:hAnsi="Times New Roman" w:cs="Times New Roman"/>
          <w:sz w:val="28"/>
          <w:szCs w:val="28"/>
          <w:lang w:eastAsia="ru-RU"/>
        </w:rPr>
        <w:t>В выставк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D3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принимают участие 30 участников, прошедших конкурсный отбор в возрасте от 10 до 15 лет (включительно), </w:t>
      </w:r>
    </w:p>
    <w:p w:rsidR="001D3371" w:rsidRPr="001D3371" w:rsidRDefault="001D3371" w:rsidP="001D33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37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жюри отберет 60 лучших работ для экспонирования.</w:t>
      </w:r>
    </w:p>
    <w:p w:rsidR="001664F6" w:rsidRPr="006F6440" w:rsidRDefault="001664F6" w:rsidP="00A604B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A1326" w:rsidRDefault="00B2124B" w:rsidP="001A13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 программе финала: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</w:p>
    <w:p w:rsidR="001A1326" w:rsidRDefault="001A1326" w:rsidP="001A13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- 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выставка 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A1326" w:rsidRDefault="001A1326" w:rsidP="001A13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мастер-классы, творческие встречи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A1326" w:rsidRDefault="001A1326" w:rsidP="001A13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торжественная церемония награждения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124B" w:rsidRPr="00B2124B" w:rsidRDefault="001A1326" w:rsidP="001A13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культурно-развлекательные, экскурсионные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A1326" w:rsidRDefault="001A1326" w:rsidP="001A132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аграждение финалистов осуществляется дипломами, памятными подарками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124B" w:rsidRDefault="001A1326" w:rsidP="001A132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о итогам выставки оргкомитет выпускает информационный буклет.</w:t>
      </w:r>
    </w:p>
    <w:p w:rsidR="001A1326" w:rsidRPr="006F6440" w:rsidRDefault="001A1326" w:rsidP="001A132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2124B" w:rsidRPr="00CB056E" w:rsidRDefault="00B2124B" w:rsidP="00B21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B05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Требования, критерии оценки работ</w:t>
      </w:r>
    </w:p>
    <w:p w:rsidR="001A1326" w:rsidRDefault="00B2124B" w:rsidP="001A132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Критерии оценки</w:t>
      </w: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1A1326" w:rsidRDefault="001A1326" w:rsidP="001A132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мастерство, </w:t>
      </w:r>
    </w:p>
    <w:p w:rsidR="001A1326" w:rsidRDefault="001A1326" w:rsidP="001A132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оригинальность идеи, </w:t>
      </w:r>
    </w:p>
    <w:p w:rsidR="001A1326" w:rsidRDefault="001A1326" w:rsidP="001A132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выразительность языка, </w:t>
      </w:r>
    </w:p>
    <w:p w:rsidR="00B2124B" w:rsidRPr="00B2124B" w:rsidRDefault="001A1326" w:rsidP="001A132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теме.</w:t>
      </w:r>
    </w:p>
    <w:p w:rsidR="001664F6" w:rsidRDefault="00B2124B" w:rsidP="001A132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Требования к оформлению: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</w:p>
    <w:p w:rsidR="00B2124B" w:rsidRPr="00B2124B" w:rsidRDefault="001664F6" w:rsidP="001A132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финал выставки принимаются работы (рисунки, плакаты)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2124B" w:rsidRPr="00B2124B" w:rsidRDefault="001664F6" w:rsidP="001664F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ко всем работам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приложить сопроводительное письмо и перечень присланных на конкурс работ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нем указать </w:t>
      </w:r>
      <w:r w:rsidR="00B2124B"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работы, техника исполнения, имя и фамилия автора, его возраст, учреждение, где он занимается, Ф.И.О. педагога – без сокращений)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2124B" w:rsidRDefault="001664F6" w:rsidP="001664F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B2124B" w:rsidRPr="00B212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должна быть выполнена в течение 2019 года.</w:t>
      </w:r>
    </w:p>
    <w:p w:rsidR="001664F6" w:rsidRPr="00B2124B" w:rsidRDefault="001664F6" w:rsidP="001664F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24B" w:rsidRPr="00CB056E" w:rsidRDefault="00B2124B" w:rsidP="00B21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B056E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Финансовые условия</w:t>
      </w:r>
    </w:p>
    <w:p w:rsidR="00B2124B" w:rsidRPr="00B2124B" w:rsidRDefault="00B2124B" w:rsidP="001D337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Проживание и питание участников финала выставки (30 человек) и лиц их сопровождающих (30 человек)</w:t>
      </w:r>
      <w:r w:rsidR="001D3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за счёт сре</w:t>
      </w:r>
      <w:proofErr w:type="gramStart"/>
      <w:r w:rsidR="001D33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дств </w:t>
      </w: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gramEnd"/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инимающей стороны.</w:t>
      </w:r>
    </w:p>
    <w:p w:rsidR="00B2124B" w:rsidRPr="00B2124B" w:rsidRDefault="00B2124B" w:rsidP="001D337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Проезд участников оплачивается за счет средств направляющей стороны.</w:t>
      </w:r>
    </w:p>
    <w:p w:rsidR="00D1590C" w:rsidRPr="006F6440" w:rsidRDefault="00D1590C" w:rsidP="00B21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B91C43" w:rsidRDefault="00B91C43" w:rsidP="00B91C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B91C43" w:rsidRPr="00E53A82" w:rsidRDefault="00B91C43" w:rsidP="00B91C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highlight w:val="yellow"/>
          <w:lang w:eastAsia="ru-RU"/>
        </w:rPr>
      </w:pPr>
      <w:r w:rsidRPr="00E53A82">
        <w:rPr>
          <w:rFonts w:ascii="Times New Roman" w:eastAsia="Times New Roman" w:hAnsi="Times New Roman" w:cs="Times New Roman"/>
          <w:i/>
          <w:iCs/>
          <w:sz w:val="28"/>
          <w:szCs w:val="28"/>
          <w:highlight w:val="yellow"/>
          <w:lang w:eastAsia="ru-RU"/>
        </w:rPr>
        <w:t>Вниманию участников от Самарской области!</w:t>
      </w:r>
    </w:p>
    <w:p w:rsidR="00B91C43" w:rsidRPr="00E53A82" w:rsidRDefault="00B91C43" w:rsidP="00B91C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highlight w:val="yellow"/>
          <w:lang w:eastAsia="ru-RU"/>
        </w:rPr>
      </w:pPr>
    </w:p>
    <w:p w:rsidR="00B91C43" w:rsidRPr="00E53A82" w:rsidRDefault="00B91C43" w:rsidP="00B91C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highlight w:val="yellow"/>
          <w:lang w:eastAsia="ru-RU"/>
        </w:rPr>
      </w:pPr>
      <w:r w:rsidRPr="00E53A82">
        <w:rPr>
          <w:rFonts w:ascii="Times New Roman" w:eastAsia="Times New Roman" w:hAnsi="Times New Roman" w:cs="Times New Roman"/>
          <w:b/>
          <w:iCs/>
          <w:sz w:val="28"/>
          <w:szCs w:val="28"/>
          <w:highlight w:val="yellow"/>
          <w:lang w:eastAsia="ru-RU"/>
        </w:rPr>
        <w:t>Работы на региональный тур принимаются до 5 сентября 2019 года в Агентстве социокультурных технологий (г. Самара, ул. Некрасовская, 78)</w:t>
      </w:r>
    </w:p>
    <w:p w:rsidR="00B91C43" w:rsidRPr="00E53A82" w:rsidRDefault="00B91C43" w:rsidP="00B91C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53A82">
        <w:rPr>
          <w:rFonts w:ascii="Times New Roman" w:eastAsia="Times New Roman" w:hAnsi="Times New Roman" w:cs="Times New Roman"/>
          <w:iCs/>
          <w:sz w:val="28"/>
          <w:szCs w:val="28"/>
          <w:highlight w:val="yellow"/>
          <w:lang w:eastAsia="ru-RU"/>
        </w:rPr>
        <w:t>Тел.; (846) 331 23 56,</w:t>
      </w:r>
      <w:r w:rsidRPr="00E53A82">
        <w:rPr>
          <w:rFonts w:ascii="Times New Roman" w:eastAsia="Times New Roman" w:hAnsi="Times New Roman" w:cs="Times New Roman"/>
          <w:sz w:val="28"/>
          <w:szCs w:val="28"/>
          <w:highlight w:val="yellow"/>
          <w:shd w:val="clear" w:color="auto" w:fill="FFFFFF"/>
          <w:lang w:eastAsia="ru-RU"/>
        </w:rPr>
        <w:t xml:space="preserve"> </w:t>
      </w:r>
      <w:r w:rsidRPr="00E53A82">
        <w:rPr>
          <w:rFonts w:ascii="Times New Roman" w:eastAsia="Times New Roman" w:hAnsi="Times New Roman" w:cs="Times New Roman"/>
          <w:sz w:val="28"/>
          <w:szCs w:val="28"/>
          <w:highlight w:val="yellow"/>
          <w:shd w:val="clear" w:color="auto" w:fill="FFFFFF"/>
          <w:lang w:val="en-US" w:eastAsia="ru-RU"/>
        </w:rPr>
        <w:t>e</w:t>
      </w:r>
      <w:r w:rsidRPr="00E53A82">
        <w:rPr>
          <w:rFonts w:ascii="Times New Roman" w:eastAsia="Times New Roman" w:hAnsi="Times New Roman" w:cs="Times New Roman"/>
          <w:sz w:val="28"/>
          <w:szCs w:val="28"/>
          <w:highlight w:val="yellow"/>
          <w:shd w:val="clear" w:color="auto" w:fill="FFFFFF"/>
          <w:lang w:eastAsia="ru-RU"/>
        </w:rPr>
        <w:t>-</w:t>
      </w:r>
      <w:r w:rsidRPr="00E53A82">
        <w:rPr>
          <w:rFonts w:ascii="Times New Roman" w:eastAsia="Times New Roman" w:hAnsi="Times New Roman" w:cs="Times New Roman"/>
          <w:sz w:val="28"/>
          <w:szCs w:val="28"/>
          <w:highlight w:val="yellow"/>
          <w:shd w:val="clear" w:color="auto" w:fill="FFFFFF"/>
          <w:lang w:val="en-US" w:eastAsia="ru-RU"/>
        </w:rPr>
        <w:t>mail</w:t>
      </w:r>
      <w:r w:rsidRPr="00E53A82">
        <w:rPr>
          <w:rFonts w:ascii="Times New Roman" w:eastAsia="Times New Roman" w:hAnsi="Times New Roman" w:cs="Times New Roman"/>
          <w:sz w:val="28"/>
          <w:szCs w:val="28"/>
          <w:highlight w:val="yellow"/>
          <w:shd w:val="clear" w:color="auto" w:fill="FFFFFF"/>
          <w:lang w:eastAsia="ru-RU"/>
        </w:rPr>
        <w:t xml:space="preserve">: </w:t>
      </w:r>
      <w:proofErr w:type="spellStart"/>
      <w:r w:rsidRPr="00E53A82">
        <w:rPr>
          <w:rFonts w:ascii="Times New Roman" w:eastAsia="Times New Roman" w:hAnsi="Times New Roman" w:cs="Times New Roman"/>
          <w:sz w:val="28"/>
          <w:szCs w:val="28"/>
          <w:highlight w:val="yellow"/>
          <w:shd w:val="clear" w:color="auto" w:fill="FFFFFF"/>
          <w:lang w:val="en-US" w:eastAsia="ru-RU"/>
        </w:rPr>
        <w:t>artmetod</w:t>
      </w:r>
      <w:proofErr w:type="spellEnd"/>
      <w:r w:rsidRPr="00E53A82">
        <w:rPr>
          <w:rFonts w:ascii="Times New Roman" w:eastAsia="Times New Roman" w:hAnsi="Times New Roman" w:cs="Times New Roman"/>
          <w:sz w:val="28"/>
          <w:szCs w:val="28"/>
          <w:highlight w:val="yellow"/>
          <w:shd w:val="clear" w:color="auto" w:fill="FFFFFF"/>
          <w:lang w:eastAsia="ru-RU"/>
        </w:rPr>
        <w:t>@</w:t>
      </w:r>
      <w:r w:rsidRPr="00E53A82">
        <w:rPr>
          <w:rFonts w:ascii="Times New Roman" w:eastAsia="Times New Roman" w:hAnsi="Times New Roman" w:cs="Times New Roman"/>
          <w:sz w:val="28"/>
          <w:szCs w:val="28"/>
          <w:highlight w:val="yellow"/>
          <w:shd w:val="clear" w:color="auto" w:fill="FFFFFF"/>
          <w:lang w:val="en-US" w:eastAsia="ru-RU"/>
        </w:rPr>
        <w:t>mail</w:t>
      </w:r>
      <w:r w:rsidRPr="00E53A82">
        <w:rPr>
          <w:rFonts w:ascii="Times New Roman" w:eastAsia="Times New Roman" w:hAnsi="Times New Roman" w:cs="Times New Roman"/>
          <w:sz w:val="28"/>
          <w:szCs w:val="28"/>
          <w:highlight w:val="yellow"/>
          <w:shd w:val="clear" w:color="auto" w:fill="FFFFFF"/>
          <w:lang w:eastAsia="ru-RU"/>
        </w:rPr>
        <w:t>.</w:t>
      </w:r>
      <w:proofErr w:type="spellStart"/>
      <w:r w:rsidRPr="00E53A82">
        <w:rPr>
          <w:rFonts w:ascii="Times New Roman" w:eastAsia="Times New Roman" w:hAnsi="Times New Roman" w:cs="Times New Roman"/>
          <w:sz w:val="28"/>
          <w:szCs w:val="28"/>
          <w:highlight w:val="yellow"/>
          <w:shd w:val="clear" w:color="auto" w:fill="FFFFFF"/>
          <w:lang w:val="en-US" w:eastAsia="ru-RU"/>
        </w:rPr>
        <w:t>ru</w:t>
      </w:r>
      <w:proofErr w:type="spellEnd"/>
    </w:p>
    <w:p w:rsidR="00E53A82" w:rsidRDefault="00E53A82" w:rsidP="006F6440">
      <w:pPr>
        <w:shd w:val="clear" w:color="auto" w:fill="FFFFFF"/>
        <w:spacing w:after="375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A82" w:rsidRDefault="00E53A82" w:rsidP="006F6440">
      <w:pPr>
        <w:shd w:val="clear" w:color="auto" w:fill="FFFFFF"/>
        <w:spacing w:after="375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A82" w:rsidRDefault="00E53A82" w:rsidP="006F6440">
      <w:pPr>
        <w:shd w:val="clear" w:color="auto" w:fill="FFFFFF"/>
        <w:spacing w:after="375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A82" w:rsidRDefault="00E53A82" w:rsidP="006F6440">
      <w:pPr>
        <w:shd w:val="clear" w:color="auto" w:fill="FFFFFF"/>
        <w:spacing w:after="375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A82" w:rsidRDefault="00E53A82" w:rsidP="006F6440">
      <w:pPr>
        <w:shd w:val="clear" w:color="auto" w:fill="FFFFFF"/>
        <w:spacing w:after="375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A82" w:rsidRDefault="00E53A82" w:rsidP="006F6440">
      <w:pPr>
        <w:shd w:val="clear" w:color="auto" w:fill="FFFFFF"/>
        <w:spacing w:after="375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A82" w:rsidRDefault="00E53A82" w:rsidP="006F6440">
      <w:pPr>
        <w:shd w:val="clear" w:color="auto" w:fill="FFFFFF"/>
        <w:spacing w:after="375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A82" w:rsidRDefault="00E53A82" w:rsidP="006F6440">
      <w:pPr>
        <w:shd w:val="clear" w:color="auto" w:fill="FFFFFF"/>
        <w:spacing w:after="375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A82" w:rsidRDefault="00E53A82" w:rsidP="006F6440">
      <w:pPr>
        <w:shd w:val="clear" w:color="auto" w:fill="FFFFFF"/>
        <w:spacing w:after="375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A82" w:rsidRDefault="00E53A82" w:rsidP="006F6440">
      <w:pPr>
        <w:shd w:val="clear" w:color="auto" w:fill="FFFFFF"/>
        <w:spacing w:after="375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A82" w:rsidRDefault="00E53A82" w:rsidP="006F6440">
      <w:pPr>
        <w:shd w:val="clear" w:color="auto" w:fill="FFFFFF"/>
        <w:spacing w:after="375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A82" w:rsidRDefault="00E53A82" w:rsidP="006F6440">
      <w:pPr>
        <w:shd w:val="clear" w:color="auto" w:fill="FFFFFF"/>
        <w:spacing w:after="375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A82" w:rsidRDefault="00E53A82" w:rsidP="006F6440">
      <w:pPr>
        <w:shd w:val="clear" w:color="auto" w:fill="FFFFFF"/>
        <w:spacing w:after="375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A82" w:rsidRDefault="00E53A82" w:rsidP="006F6440">
      <w:pPr>
        <w:shd w:val="clear" w:color="auto" w:fill="FFFFFF"/>
        <w:spacing w:after="375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A82" w:rsidRDefault="00E53A82" w:rsidP="006F6440">
      <w:pPr>
        <w:shd w:val="clear" w:color="auto" w:fill="FFFFFF"/>
        <w:spacing w:after="375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A82" w:rsidRDefault="00E53A82" w:rsidP="006F6440">
      <w:pPr>
        <w:shd w:val="clear" w:color="auto" w:fill="FFFFFF"/>
        <w:spacing w:after="375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3A82" w:rsidRDefault="00E53A82" w:rsidP="006F6440">
      <w:pPr>
        <w:shd w:val="clear" w:color="auto" w:fill="FFFFFF"/>
        <w:spacing w:after="375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428D" w:rsidRPr="006F6440" w:rsidRDefault="00CB056E" w:rsidP="006F6440">
      <w:pPr>
        <w:shd w:val="clear" w:color="auto" w:fill="FFFFFF"/>
        <w:spacing w:after="375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B34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</w:p>
    <w:p w:rsidR="00253CD7" w:rsidRDefault="00B2124B" w:rsidP="00253C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ЗАЯВКА</w:t>
      </w:r>
      <w:r w:rsidRPr="00B212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B3428D"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адрес оргкомитета </w:t>
      </w:r>
      <w:r w:rsidR="00B34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всероссийского конкурса </w:t>
      </w:r>
      <w:r w:rsidR="00253CD7" w:rsidRPr="00253C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участие в выставке</w:t>
      </w:r>
      <w:r w:rsidR="00253CD7" w:rsidRPr="00B212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159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Всероссийского конкурса детских художественных работ «Спасибо деду </w:t>
      </w:r>
    </w:p>
    <w:p w:rsidR="00B3428D" w:rsidRPr="00253CD7" w:rsidRDefault="00D1590C" w:rsidP="00253C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Победу»</w:t>
      </w:r>
      <w:r w:rsidR="00253C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3428D" w:rsidRPr="00B342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(представляется министерством культуры Самарской области)</w:t>
      </w:r>
    </w:p>
    <w:p w:rsidR="00D1590C" w:rsidRDefault="00D1590C" w:rsidP="00B21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428D" w:rsidRPr="00B2124B" w:rsidRDefault="00B3428D" w:rsidP="00B212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24B" w:rsidRDefault="00B2124B" w:rsidP="00D159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1. ФИО участника, число, месяц и год рождения</w:t>
      </w:r>
      <w:r w:rsidR="00B3428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590C" w:rsidRPr="00B3428D" w:rsidRDefault="00D1590C" w:rsidP="00D159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2124B" w:rsidRDefault="00B2124B" w:rsidP="00D159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Полное наименование учреждения культуры, где участник получает дополнительное образование в сфере культуры</w:t>
      </w:r>
      <w:r w:rsidR="00B3428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590C" w:rsidRPr="00B3428D" w:rsidRDefault="00D1590C" w:rsidP="00D159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2124B" w:rsidRDefault="00B2124B" w:rsidP="00D159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3. ФИО педагога</w:t>
      </w:r>
      <w:r w:rsidR="00B3428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590C" w:rsidRPr="00B3428D" w:rsidRDefault="00D1590C" w:rsidP="00D159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2124B" w:rsidRDefault="00B2124B" w:rsidP="00D159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Наименование представленных работ и возраст участника на момент написания работы. Работа должна быть выполнена в течение 2019 года</w:t>
      </w:r>
      <w:r w:rsidR="00B3428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590C" w:rsidRPr="00B3428D" w:rsidRDefault="00D1590C" w:rsidP="00D159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2124B" w:rsidRDefault="00B2124B" w:rsidP="00D159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5. Техника исполнения</w:t>
      </w:r>
      <w:r w:rsidR="00B3428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590C" w:rsidRPr="00B3428D" w:rsidRDefault="00D1590C" w:rsidP="00D159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2124B" w:rsidRDefault="00B2124B" w:rsidP="00D159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6. Краткая характеристика участника</w:t>
      </w:r>
      <w:r w:rsidR="00B3428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590C" w:rsidRPr="00B3428D" w:rsidRDefault="00D1590C" w:rsidP="00D159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2124B" w:rsidRPr="00B2124B" w:rsidRDefault="00B2124B" w:rsidP="00D159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7. Контактные данные участника:</w:t>
      </w:r>
    </w:p>
    <w:p w:rsidR="00B2124B" w:rsidRPr="00B2124B" w:rsidRDefault="00B2124B" w:rsidP="00D159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 (с индексом);</w:t>
      </w:r>
    </w:p>
    <w:p w:rsidR="00B2124B" w:rsidRPr="00B2124B" w:rsidRDefault="00B2124B" w:rsidP="00D159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(с кодом);</w:t>
      </w:r>
    </w:p>
    <w:p w:rsidR="00B2124B" w:rsidRDefault="00B2124B" w:rsidP="00D159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почты.</w:t>
      </w:r>
    </w:p>
    <w:p w:rsidR="00D1590C" w:rsidRPr="00B3428D" w:rsidRDefault="00D1590C" w:rsidP="00D159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2124B" w:rsidRPr="00B2124B" w:rsidRDefault="00B2124B" w:rsidP="00D159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заявке прилагаются:</w:t>
      </w:r>
    </w:p>
    <w:p w:rsidR="00B2124B" w:rsidRDefault="00B2124B" w:rsidP="00D159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письмо-ходатайство или выписка из протокола с подписью </w:t>
      </w:r>
      <w:proofErr w:type="gramStart"/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 органа исполнительной власти субъектов Российской Федерации</w:t>
      </w:r>
      <w:proofErr w:type="gramEnd"/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культуры (на бланке и с печатью) о направлении участника или участников на 2 этап Выставки</w:t>
      </w:r>
      <w:r w:rsidR="00B3428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1590C" w:rsidRPr="00B3428D" w:rsidRDefault="00D1590C" w:rsidP="00D159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1590C" w:rsidRDefault="00B2124B" w:rsidP="00D159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фотографии участника – 2 шт. (портретные фотографии </w:t>
      </w:r>
      <w:proofErr w:type="gramStart"/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анфас) </w:t>
      </w:r>
      <w:proofErr w:type="gramStart"/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указанием фамилии и имени в названии файла;</w:t>
      </w:r>
    </w:p>
    <w:p w:rsidR="00D1590C" w:rsidRPr="00B3428D" w:rsidRDefault="00D1590C" w:rsidP="00D159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2124B" w:rsidRPr="00B2124B" w:rsidRDefault="00B2124B" w:rsidP="00D159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24B">
        <w:rPr>
          <w:rFonts w:ascii="Times New Roman" w:eastAsia="Times New Roman" w:hAnsi="Times New Roman" w:cs="Times New Roman"/>
          <w:sz w:val="28"/>
          <w:szCs w:val="28"/>
          <w:lang w:eastAsia="ru-RU"/>
        </w:rPr>
        <w:t>- электронный вариант авторских работ в номинации «изобразительное искусство» подаются в электронном виде (минимальное разрешение 4920*3264, формат рисунка А-3), с обязательным указанием в названии файла названия работы и автора (фамилия, имя, возраст)</w:t>
      </w:r>
      <w:r w:rsidR="00B342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B2124B" w:rsidRPr="00B2124B" w:rsidSect="00BD478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E1BDD"/>
    <w:multiLevelType w:val="multilevel"/>
    <w:tmpl w:val="45C2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0E5E30"/>
    <w:multiLevelType w:val="multilevel"/>
    <w:tmpl w:val="6900B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525A60"/>
    <w:multiLevelType w:val="multilevel"/>
    <w:tmpl w:val="A626A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7163CB"/>
    <w:multiLevelType w:val="multilevel"/>
    <w:tmpl w:val="5B6A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F4033E"/>
    <w:multiLevelType w:val="multilevel"/>
    <w:tmpl w:val="1090C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7B2507"/>
    <w:multiLevelType w:val="multilevel"/>
    <w:tmpl w:val="882C9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7986DA1"/>
    <w:multiLevelType w:val="multilevel"/>
    <w:tmpl w:val="2D9AC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CD39FB"/>
    <w:multiLevelType w:val="multilevel"/>
    <w:tmpl w:val="34C4C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45A"/>
    <w:rsid w:val="001664F6"/>
    <w:rsid w:val="00180170"/>
    <w:rsid w:val="001A1326"/>
    <w:rsid w:val="001D3371"/>
    <w:rsid w:val="00253CD7"/>
    <w:rsid w:val="002658E6"/>
    <w:rsid w:val="003765B1"/>
    <w:rsid w:val="00425AB5"/>
    <w:rsid w:val="00496686"/>
    <w:rsid w:val="0058645A"/>
    <w:rsid w:val="006C4C53"/>
    <w:rsid w:val="006F6440"/>
    <w:rsid w:val="007E7122"/>
    <w:rsid w:val="00A05429"/>
    <w:rsid w:val="00A604BE"/>
    <w:rsid w:val="00B2124B"/>
    <w:rsid w:val="00B3428D"/>
    <w:rsid w:val="00B91C43"/>
    <w:rsid w:val="00BD4788"/>
    <w:rsid w:val="00CB056E"/>
    <w:rsid w:val="00D1590C"/>
    <w:rsid w:val="00D8756A"/>
    <w:rsid w:val="00D9616B"/>
    <w:rsid w:val="00DD2F83"/>
    <w:rsid w:val="00DF4BAF"/>
    <w:rsid w:val="00E12D3A"/>
    <w:rsid w:val="00E146CE"/>
    <w:rsid w:val="00E5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4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838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Агентство</cp:lastModifiedBy>
  <cp:revision>10</cp:revision>
  <dcterms:created xsi:type="dcterms:W3CDTF">2019-07-23T10:00:00Z</dcterms:created>
  <dcterms:modified xsi:type="dcterms:W3CDTF">2019-08-05T06:05:00Z</dcterms:modified>
</cp:coreProperties>
</file>